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593"/>
        <w:gridCol w:w="4536"/>
      </w:tblGrid>
      <w:tr w:rsidR="00122EF8" w:rsidRPr="005C6FC9" w:rsidTr="00122EF8">
        <w:trPr>
          <w:tblHeader/>
        </w:trPr>
        <w:tc>
          <w:tcPr>
            <w:tcW w:w="9129" w:type="dxa"/>
            <w:gridSpan w:val="2"/>
            <w:shd w:val="clear" w:color="auto" w:fill="BFBFBF"/>
            <w:vAlign w:val="center"/>
          </w:tcPr>
          <w:p w:rsidR="001F19F8" w:rsidRPr="00122EF8" w:rsidRDefault="001F19F8" w:rsidP="00122EF8">
            <w:pPr>
              <w:pStyle w:val="SpTabBody"/>
              <w:spacing w:before="0" w:after="0" w:line="220" w:lineRule="exact"/>
              <w:jc w:val="center"/>
              <w:rPr>
                <w:rFonts w:ascii="Arial" w:hAnsi="Arial" w:cs="Arial"/>
                <w:b/>
                <w:sz w:val="18"/>
                <w:szCs w:val="18"/>
                <w:lang w:eastAsia="en-US"/>
              </w:rPr>
            </w:pPr>
            <w:r w:rsidRPr="00122EF8">
              <w:rPr>
                <w:rFonts w:ascii="Arial" w:hAnsi="Arial" w:cs="Arial"/>
                <w:b/>
                <w:sz w:val="18"/>
                <w:szCs w:val="18"/>
                <w:lang w:eastAsia="en-US"/>
              </w:rPr>
              <w:t>PROJEKTAUFTRAG (Charter)</w:t>
            </w:r>
            <w:r w:rsidR="00A20C1D" w:rsidRPr="00122EF8">
              <w:rPr>
                <w:rFonts w:ascii="Arial" w:hAnsi="Arial" w:cs="Arial"/>
                <w:b/>
                <w:sz w:val="18"/>
                <w:szCs w:val="18"/>
                <w:lang w:eastAsia="en-US"/>
              </w:rPr>
              <w:t xml:space="preserve"> </w:t>
            </w:r>
            <w:r w:rsidR="00A20C1D" w:rsidRPr="00122EF8">
              <w:rPr>
                <w:rFonts w:ascii="Arial" w:eastAsia="Arial" w:hAnsi="Arial" w:cs="Arial"/>
                <w:b/>
                <w:sz w:val="18"/>
                <w:lang w:eastAsia="en-US"/>
              </w:rPr>
              <w:t>Entwurf 1 vom 20.04.2015</w:t>
            </w:r>
            <w:r w:rsidR="00402F2F">
              <w:rPr>
                <w:rStyle w:val="Endnotenzeichen"/>
                <w:rFonts w:ascii="Arial" w:eastAsia="Arial" w:hAnsi="Arial" w:cs="Arial"/>
                <w:b/>
                <w:sz w:val="18"/>
                <w:lang w:eastAsia="en-US"/>
              </w:rPr>
              <w:endnoteReference w:id="1"/>
            </w:r>
          </w:p>
        </w:tc>
      </w:tr>
      <w:tr w:rsidR="00122EF8" w:rsidRPr="005C6FC9" w:rsidTr="00122EF8">
        <w:tc>
          <w:tcPr>
            <w:tcW w:w="9129" w:type="dxa"/>
            <w:gridSpan w:val="2"/>
            <w:shd w:val="clear" w:color="auto" w:fill="auto"/>
          </w:tcPr>
          <w:p w:rsidR="001F19F8" w:rsidRPr="00122EF8" w:rsidRDefault="001F19F8" w:rsidP="00A20C1D">
            <w:pPr>
              <w:rPr>
                <w:rFonts w:ascii="Arial" w:hAnsi="Arial" w:cs="Arial"/>
                <w:sz w:val="18"/>
                <w:szCs w:val="18"/>
                <w:lang w:eastAsia="en-US"/>
              </w:rPr>
            </w:pPr>
            <w:r w:rsidRPr="00122EF8">
              <w:rPr>
                <w:rFonts w:ascii="Arial" w:hAnsi="Arial" w:cs="Arial"/>
                <w:sz w:val="18"/>
                <w:szCs w:val="18"/>
                <w:u w:val="single"/>
                <w:lang w:eastAsia="en-US"/>
              </w:rPr>
              <w:t>Projektkurzname/-langtitel</w:t>
            </w:r>
            <w:r w:rsidR="00A20C1D" w:rsidRPr="00122EF8">
              <w:rPr>
                <w:rFonts w:ascii="Arial" w:hAnsi="Arial" w:cs="Arial"/>
                <w:sz w:val="18"/>
                <w:szCs w:val="18"/>
                <w:u w:val="single"/>
                <w:lang w:eastAsia="en-US"/>
              </w:rPr>
              <w:t xml:space="preserve">  </w:t>
            </w:r>
            <w:r w:rsidR="00A20C1D" w:rsidRPr="00122EF8">
              <w:rPr>
                <w:rFonts w:eastAsia="Arial"/>
                <w:szCs w:val="22"/>
                <w:lang w:eastAsia="en-US"/>
              </w:rPr>
              <w:t>KIZOO - Kinderzoo im Kindergarten</w:t>
            </w:r>
          </w:p>
        </w:tc>
      </w:tr>
      <w:tr w:rsidR="00122EF8" w:rsidRPr="005C6FC9" w:rsidTr="00122EF8">
        <w:tc>
          <w:tcPr>
            <w:tcW w:w="9129" w:type="dxa"/>
            <w:gridSpan w:val="2"/>
            <w:tcBorders>
              <w:bottom w:val="single" w:sz="4" w:space="0" w:color="auto"/>
            </w:tcBorders>
            <w:shd w:val="clear" w:color="auto" w:fill="auto"/>
          </w:tcPr>
          <w:p w:rsidR="001F19F8" w:rsidRPr="00122EF8" w:rsidRDefault="001F19F8" w:rsidP="00A20C1D">
            <w:pPr>
              <w:rPr>
                <w:rFonts w:ascii="Arial" w:hAnsi="Arial" w:cs="Arial"/>
                <w:sz w:val="18"/>
                <w:szCs w:val="18"/>
                <w:lang w:eastAsia="en-US"/>
              </w:rPr>
            </w:pPr>
            <w:r w:rsidRPr="00122EF8">
              <w:rPr>
                <w:rFonts w:ascii="Arial" w:hAnsi="Arial" w:cs="Arial"/>
                <w:sz w:val="18"/>
                <w:szCs w:val="18"/>
                <w:u w:val="single"/>
                <w:lang w:eastAsia="en-US"/>
              </w:rPr>
              <w:t>Mission Statement</w:t>
            </w:r>
            <w:r w:rsidR="00A20C1D" w:rsidRPr="00122EF8">
              <w:rPr>
                <w:rFonts w:ascii="Arial" w:hAnsi="Arial" w:cs="Arial"/>
                <w:sz w:val="18"/>
                <w:szCs w:val="18"/>
                <w:lang w:eastAsia="en-US"/>
              </w:rPr>
              <w:t xml:space="preserve">   </w:t>
            </w:r>
            <w:r w:rsidR="00A20C1D" w:rsidRPr="00122EF8">
              <w:rPr>
                <w:rFonts w:eastAsia="Arial"/>
                <w:szCs w:val="22"/>
                <w:lang w:eastAsia="en-US"/>
              </w:rPr>
              <w:t>Wir spielen bald auch in unserem eigenen Zoo</w:t>
            </w:r>
          </w:p>
        </w:tc>
      </w:tr>
      <w:tr w:rsidR="00122EF8" w:rsidRPr="005C6FC9" w:rsidTr="00122EF8">
        <w:tc>
          <w:tcPr>
            <w:tcW w:w="9129" w:type="dxa"/>
            <w:gridSpan w:val="2"/>
            <w:shd w:val="clear" w:color="auto" w:fill="D9D9D9"/>
          </w:tcPr>
          <w:p w:rsidR="001F19F8" w:rsidRPr="00122EF8" w:rsidRDefault="001F19F8" w:rsidP="00122EF8">
            <w:pPr>
              <w:pStyle w:val="SpTabBody"/>
              <w:spacing w:before="0" w:after="0" w:line="220" w:lineRule="exact"/>
              <w:rPr>
                <w:rFonts w:ascii="Arial" w:hAnsi="Arial" w:cs="Arial"/>
                <w:sz w:val="18"/>
                <w:szCs w:val="18"/>
                <w:u w:val="single"/>
                <w:lang w:eastAsia="en-US"/>
              </w:rPr>
            </w:pPr>
            <w:r w:rsidRPr="00122EF8">
              <w:rPr>
                <w:rFonts w:ascii="Arial" w:hAnsi="Arial" w:cs="Arial"/>
                <w:sz w:val="18"/>
                <w:szCs w:val="18"/>
                <w:u w:val="single"/>
                <w:lang w:eastAsia="en-US"/>
              </w:rPr>
              <w:t>Meilensteine</w:t>
            </w:r>
          </w:p>
          <w:p w:rsidR="0035220C" w:rsidRPr="00122EF8" w:rsidRDefault="0035220C" w:rsidP="00122EF8">
            <w:pPr>
              <w:tabs>
                <w:tab w:val="right" w:pos="8505"/>
              </w:tabs>
              <w:ind w:left="567"/>
              <w:rPr>
                <w:rFonts w:eastAsia="Arial"/>
                <w:szCs w:val="22"/>
                <w:lang w:eastAsia="en-US"/>
              </w:rPr>
            </w:pPr>
            <w:r w:rsidRPr="00122EF8">
              <w:rPr>
                <w:rFonts w:eastAsia="Arial"/>
                <w:b/>
                <w:szCs w:val="22"/>
                <w:lang w:eastAsia="en-US"/>
              </w:rPr>
              <w:t>M1</w:t>
            </w:r>
            <w:r w:rsidRPr="00122EF8">
              <w:rPr>
                <w:rFonts w:eastAsia="Arial"/>
                <w:szCs w:val="22"/>
                <w:lang w:eastAsia="en-US"/>
              </w:rPr>
              <w:t>:</w:t>
            </w:r>
            <w:r w:rsidRPr="00122EF8">
              <w:rPr>
                <w:rFonts w:eastAsia="Arial"/>
                <w:b/>
                <w:szCs w:val="22"/>
                <w:lang w:eastAsia="en-US"/>
              </w:rPr>
              <w:t xml:space="preserve"> </w:t>
            </w:r>
            <w:r w:rsidRPr="00122EF8">
              <w:rPr>
                <w:rFonts w:eastAsia="Arial"/>
                <w:szCs w:val="22"/>
                <w:lang w:eastAsia="en-US"/>
              </w:rPr>
              <w:t xml:space="preserve">Projektstart: Projektauftrag (Charter) soll erstellt werden </w:t>
            </w:r>
            <w:r w:rsidRPr="00122EF8">
              <w:rPr>
                <w:rFonts w:eastAsia="Arial"/>
                <w:szCs w:val="22"/>
                <w:lang w:eastAsia="en-US"/>
              </w:rPr>
              <w:tab/>
              <w:t>01.04.2015</w:t>
            </w:r>
          </w:p>
          <w:p w:rsidR="0035220C" w:rsidRPr="00122EF8" w:rsidRDefault="0035220C" w:rsidP="00122EF8">
            <w:pPr>
              <w:tabs>
                <w:tab w:val="right" w:pos="8505"/>
              </w:tabs>
              <w:ind w:left="567"/>
              <w:rPr>
                <w:rFonts w:eastAsia="Arial"/>
                <w:szCs w:val="22"/>
                <w:lang w:eastAsia="en-US"/>
              </w:rPr>
            </w:pPr>
            <w:r w:rsidRPr="00122EF8">
              <w:rPr>
                <w:rFonts w:eastAsia="Arial"/>
                <w:b/>
                <w:szCs w:val="22"/>
                <w:lang w:eastAsia="en-US"/>
              </w:rPr>
              <w:t>M2</w:t>
            </w:r>
            <w:r w:rsidRPr="00122EF8">
              <w:rPr>
                <w:rFonts w:eastAsia="Arial"/>
                <w:szCs w:val="22"/>
                <w:lang w:eastAsia="en-US"/>
              </w:rPr>
              <w:t xml:space="preserve">: Charter ist verabschiedet </w:t>
            </w:r>
            <w:r w:rsidRPr="00122EF8">
              <w:rPr>
                <w:rFonts w:eastAsia="Arial"/>
                <w:szCs w:val="22"/>
                <w:lang w:eastAsia="en-US"/>
              </w:rPr>
              <w:tab/>
              <w:t xml:space="preserve">30.06.2015 </w:t>
            </w:r>
          </w:p>
          <w:p w:rsidR="0035220C" w:rsidRPr="00122EF8" w:rsidRDefault="0035220C" w:rsidP="00122EF8">
            <w:pPr>
              <w:tabs>
                <w:tab w:val="right" w:pos="8505"/>
              </w:tabs>
              <w:ind w:left="567"/>
              <w:rPr>
                <w:rFonts w:eastAsia="Arial"/>
                <w:szCs w:val="22"/>
                <w:lang w:eastAsia="en-US"/>
              </w:rPr>
            </w:pPr>
            <w:r w:rsidRPr="00122EF8">
              <w:rPr>
                <w:rFonts w:eastAsia="Arial"/>
                <w:b/>
                <w:szCs w:val="22"/>
                <w:lang w:eastAsia="en-US"/>
              </w:rPr>
              <w:t>M3</w:t>
            </w:r>
            <w:r w:rsidRPr="00122EF8">
              <w:rPr>
                <w:rFonts w:eastAsia="Arial"/>
                <w:szCs w:val="22"/>
                <w:lang w:eastAsia="en-US"/>
              </w:rPr>
              <w:t xml:space="preserve">: Baseline ist abgenommen                                                              </w:t>
            </w:r>
            <w:r w:rsidRPr="00122EF8">
              <w:rPr>
                <w:rFonts w:eastAsia="Arial"/>
                <w:szCs w:val="22"/>
                <w:lang w:eastAsia="en-US"/>
              </w:rPr>
              <w:tab/>
              <w:t xml:space="preserve">30.11.2015                                                              </w:t>
            </w:r>
          </w:p>
          <w:p w:rsidR="0035220C" w:rsidRPr="00122EF8" w:rsidRDefault="0035220C" w:rsidP="00122EF8">
            <w:pPr>
              <w:tabs>
                <w:tab w:val="right" w:pos="8505"/>
              </w:tabs>
              <w:ind w:left="567"/>
              <w:rPr>
                <w:rFonts w:eastAsia="Arial"/>
                <w:szCs w:val="22"/>
                <w:lang w:eastAsia="en-US"/>
              </w:rPr>
            </w:pPr>
            <w:r w:rsidRPr="00122EF8">
              <w:rPr>
                <w:rFonts w:eastAsia="Arial"/>
                <w:b/>
                <w:szCs w:val="22"/>
                <w:lang w:eastAsia="en-US"/>
              </w:rPr>
              <w:t>M4</w:t>
            </w:r>
            <w:r w:rsidRPr="00122EF8">
              <w:rPr>
                <w:rFonts w:eastAsia="Arial"/>
                <w:szCs w:val="22"/>
                <w:lang w:eastAsia="en-US"/>
              </w:rPr>
              <w:t xml:space="preserve">: Baugenehmigung ist erteilt                                                            </w:t>
            </w:r>
            <w:r w:rsidRPr="00122EF8">
              <w:rPr>
                <w:rFonts w:eastAsia="Arial"/>
                <w:szCs w:val="22"/>
                <w:lang w:eastAsia="en-US"/>
              </w:rPr>
              <w:tab/>
              <w:t>28.02.2016</w:t>
            </w:r>
          </w:p>
          <w:p w:rsidR="0035220C" w:rsidRPr="00122EF8" w:rsidRDefault="0035220C" w:rsidP="00122EF8">
            <w:pPr>
              <w:tabs>
                <w:tab w:val="right" w:pos="8505"/>
              </w:tabs>
              <w:ind w:left="567"/>
              <w:rPr>
                <w:rFonts w:ascii="Calibri" w:eastAsia="Calibri" w:hAnsi="Calibri" w:cs="Calibri"/>
                <w:szCs w:val="22"/>
                <w:lang w:eastAsia="en-US"/>
              </w:rPr>
            </w:pPr>
            <w:r w:rsidRPr="00122EF8">
              <w:rPr>
                <w:rFonts w:eastAsia="Arial"/>
                <w:b/>
                <w:szCs w:val="22"/>
                <w:lang w:eastAsia="en-US"/>
              </w:rPr>
              <w:t>M5</w:t>
            </w:r>
            <w:r w:rsidRPr="00122EF8">
              <w:rPr>
                <w:rFonts w:eastAsia="Arial"/>
                <w:szCs w:val="22"/>
                <w:lang w:eastAsia="en-US"/>
              </w:rPr>
              <w:t xml:space="preserve">: Kinderzoo ist fertig                                                                          </w:t>
            </w:r>
            <w:r w:rsidRPr="00122EF8">
              <w:rPr>
                <w:rFonts w:eastAsia="Arial"/>
                <w:szCs w:val="22"/>
                <w:lang w:eastAsia="en-US"/>
              </w:rPr>
              <w:tab/>
              <w:t>31.12.2016</w:t>
            </w:r>
          </w:p>
          <w:p w:rsidR="001F19F8" w:rsidRPr="00122EF8" w:rsidRDefault="0035220C" w:rsidP="00122EF8">
            <w:pPr>
              <w:tabs>
                <w:tab w:val="right" w:pos="8505"/>
              </w:tabs>
              <w:ind w:left="567"/>
              <w:rPr>
                <w:rFonts w:eastAsia="Arial"/>
                <w:szCs w:val="22"/>
                <w:lang w:eastAsia="en-US"/>
              </w:rPr>
            </w:pPr>
            <w:r w:rsidRPr="00122EF8">
              <w:rPr>
                <w:rFonts w:eastAsia="Arial"/>
                <w:b/>
                <w:szCs w:val="22"/>
                <w:lang w:eastAsia="en-US"/>
              </w:rPr>
              <w:t>M6</w:t>
            </w:r>
            <w:r w:rsidRPr="00122EF8">
              <w:rPr>
                <w:rFonts w:eastAsia="Arial"/>
                <w:szCs w:val="22"/>
                <w:lang w:eastAsia="en-US"/>
              </w:rPr>
              <w:t xml:space="preserve">: Projektende                                                                                       </w:t>
            </w:r>
            <w:r w:rsidRPr="00122EF8">
              <w:rPr>
                <w:rFonts w:eastAsia="Arial"/>
                <w:szCs w:val="22"/>
                <w:lang w:eastAsia="en-US"/>
              </w:rPr>
              <w:tab/>
              <w:t>31.03.2017</w:t>
            </w:r>
          </w:p>
        </w:tc>
      </w:tr>
      <w:tr w:rsidR="00122EF8" w:rsidRPr="005C6FC9" w:rsidTr="00122EF8">
        <w:tc>
          <w:tcPr>
            <w:tcW w:w="9129" w:type="dxa"/>
            <w:gridSpan w:val="2"/>
            <w:shd w:val="clear" w:color="auto" w:fill="auto"/>
          </w:tcPr>
          <w:p w:rsidR="001F19F8" w:rsidRPr="00122EF8" w:rsidRDefault="001F19F8" w:rsidP="00122EF8">
            <w:pPr>
              <w:pStyle w:val="SpTabBody"/>
              <w:spacing w:before="0" w:after="0" w:line="220" w:lineRule="exact"/>
              <w:rPr>
                <w:rFonts w:ascii="Arial" w:hAnsi="Arial" w:cs="Arial"/>
                <w:sz w:val="18"/>
                <w:szCs w:val="18"/>
                <w:u w:val="single"/>
                <w:lang w:eastAsia="en-US"/>
              </w:rPr>
            </w:pPr>
            <w:r w:rsidRPr="00122EF8">
              <w:rPr>
                <w:rFonts w:ascii="Arial" w:hAnsi="Arial" w:cs="Arial"/>
                <w:sz w:val="18"/>
                <w:szCs w:val="18"/>
                <w:u w:val="single"/>
                <w:lang w:eastAsia="en-US"/>
              </w:rPr>
              <w:t>Projektsponsor/Lenkungsausschuss:</w:t>
            </w:r>
          </w:p>
          <w:p w:rsidR="0035220C" w:rsidRPr="00122EF8" w:rsidRDefault="0035220C" w:rsidP="0035220C">
            <w:pPr>
              <w:rPr>
                <w:rFonts w:eastAsia="Arial"/>
                <w:szCs w:val="22"/>
                <w:lang w:eastAsia="en-US"/>
              </w:rPr>
            </w:pPr>
            <w:r w:rsidRPr="00122EF8">
              <w:rPr>
                <w:rFonts w:eastAsia="Arial"/>
                <w:szCs w:val="22"/>
                <w:lang w:eastAsia="en-US"/>
              </w:rPr>
              <w:t xml:space="preserve">Frau Dr. Meister, Firma </w:t>
            </w:r>
            <w:r w:rsidRPr="00122EF8">
              <w:rPr>
                <w:rFonts w:eastAsia="Arial"/>
                <w:b/>
                <w:szCs w:val="22"/>
                <w:lang w:eastAsia="en-US"/>
              </w:rPr>
              <w:t>BauPro -</w:t>
            </w:r>
            <w:r w:rsidRPr="00122EF8">
              <w:rPr>
                <w:rFonts w:ascii="Arial" w:eastAsia="Arial" w:hAnsi="Arial" w:cs="Arial"/>
                <w:sz w:val="18"/>
                <w:szCs w:val="22"/>
                <w:lang w:eastAsia="en-US"/>
              </w:rPr>
              <w:t xml:space="preserve"> </w:t>
            </w:r>
            <w:r w:rsidRPr="00122EF8">
              <w:rPr>
                <w:rFonts w:eastAsia="Arial"/>
                <w:szCs w:val="22"/>
                <w:lang w:eastAsia="en-US"/>
              </w:rPr>
              <w:t>Gesellschaft für Bauplanung und Projektmanagement GmbH, Bremen.</w:t>
            </w:r>
          </w:p>
        </w:tc>
      </w:tr>
      <w:tr w:rsidR="00122EF8" w:rsidRPr="005C6FC9" w:rsidTr="00122EF8">
        <w:trPr>
          <w:trHeight w:val="508"/>
        </w:trPr>
        <w:tc>
          <w:tcPr>
            <w:tcW w:w="4593" w:type="dxa"/>
            <w:shd w:val="clear" w:color="auto" w:fill="auto"/>
          </w:tcPr>
          <w:p w:rsidR="001F19F8" w:rsidRPr="00122EF8" w:rsidRDefault="001F19F8" w:rsidP="00122EF8">
            <w:pPr>
              <w:pStyle w:val="SpTabBody"/>
              <w:spacing w:before="0" w:after="0" w:line="220" w:lineRule="exact"/>
              <w:rPr>
                <w:rFonts w:ascii="Arial" w:hAnsi="Arial" w:cs="Arial"/>
                <w:sz w:val="18"/>
                <w:szCs w:val="18"/>
                <w:lang w:eastAsia="en-US"/>
              </w:rPr>
            </w:pPr>
            <w:r w:rsidRPr="00122EF8">
              <w:rPr>
                <w:rFonts w:ascii="Arial" w:hAnsi="Arial" w:cs="Arial"/>
                <w:sz w:val="18"/>
                <w:szCs w:val="18"/>
                <w:u w:val="single"/>
                <w:lang w:eastAsia="en-US"/>
              </w:rPr>
              <w:t>Auftragnehmerorganisation:</w:t>
            </w:r>
            <w:r w:rsidRPr="00122EF8">
              <w:rPr>
                <w:rFonts w:ascii="Arial" w:hAnsi="Arial" w:cs="Arial"/>
                <w:sz w:val="18"/>
                <w:szCs w:val="18"/>
                <w:lang w:eastAsia="en-US"/>
              </w:rPr>
              <w:t xml:space="preserve"> </w:t>
            </w:r>
            <w:r w:rsidRPr="00122EF8">
              <w:rPr>
                <w:rFonts w:ascii="Arial" w:hAnsi="Arial" w:cs="Arial"/>
                <w:sz w:val="18"/>
                <w:szCs w:val="18"/>
                <w:lang w:eastAsia="en-US"/>
              </w:rPr>
              <w:br/>
            </w:r>
            <w:r w:rsidR="0035220C" w:rsidRPr="00122EF8">
              <w:rPr>
                <w:rFonts w:ascii="Arial" w:hAnsi="Arial" w:cs="Arial"/>
                <w:sz w:val="18"/>
                <w:szCs w:val="18"/>
                <w:lang w:eastAsia="en-US"/>
              </w:rPr>
              <w:t>(</w:t>
            </w:r>
            <w:r w:rsidRPr="00122EF8">
              <w:rPr>
                <w:rFonts w:ascii="Arial" w:hAnsi="Arial" w:cs="Arial"/>
                <w:sz w:val="18"/>
                <w:szCs w:val="18"/>
                <w:lang w:eastAsia="en-US"/>
              </w:rPr>
              <w:t>Projektleitung, Kernteam</w:t>
            </w:r>
            <w:r w:rsidR="0035220C" w:rsidRPr="00122EF8">
              <w:rPr>
                <w:rFonts w:ascii="Arial" w:hAnsi="Arial" w:cs="Arial"/>
                <w:sz w:val="18"/>
                <w:szCs w:val="18"/>
                <w:lang w:eastAsia="en-US"/>
              </w:rPr>
              <w:t>)</w:t>
            </w:r>
          </w:p>
          <w:p w:rsidR="0035220C" w:rsidRDefault="0035220C" w:rsidP="00E86550">
            <w:pPr>
              <w:rPr>
                <w:rFonts w:eastAsia="Arial"/>
                <w:szCs w:val="22"/>
                <w:lang w:eastAsia="en-US"/>
              </w:rPr>
            </w:pPr>
            <w:r w:rsidRPr="00122EF8">
              <w:rPr>
                <w:rFonts w:eastAsia="Arial"/>
                <w:szCs w:val="22"/>
                <w:lang w:eastAsia="en-US"/>
              </w:rPr>
              <w:t xml:space="preserve">Projektmanager: Herr </w:t>
            </w:r>
            <w:r w:rsidR="00E86550">
              <w:rPr>
                <w:rFonts w:eastAsia="Arial"/>
                <w:szCs w:val="22"/>
                <w:lang w:eastAsia="en-US"/>
              </w:rPr>
              <w:t xml:space="preserve">E. </w:t>
            </w:r>
            <w:r w:rsidRPr="00122EF8">
              <w:rPr>
                <w:rFonts w:eastAsia="Arial"/>
                <w:szCs w:val="22"/>
                <w:lang w:eastAsia="en-US"/>
              </w:rPr>
              <w:t>Denker</w:t>
            </w:r>
            <w:r w:rsidRPr="00122EF8">
              <w:rPr>
                <w:rFonts w:eastAsia="Arial"/>
                <w:szCs w:val="22"/>
                <w:lang w:eastAsia="en-US"/>
              </w:rPr>
              <w:br/>
              <w:t xml:space="preserve">Systemarchitektin: Frau </w:t>
            </w:r>
            <w:r w:rsidR="00E86550">
              <w:rPr>
                <w:rFonts w:eastAsia="Arial"/>
                <w:szCs w:val="22"/>
                <w:lang w:eastAsia="en-US"/>
              </w:rPr>
              <w:t xml:space="preserve">A. </w:t>
            </w:r>
            <w:r w:rsidRPr="00122EF8">
              <w:rPr>
                <w:rFonts w:eastAsia="Arial"/>
                <w:szCs w:val="22"/>
                <w:lang w:eastAsia="en-US"/>
              </w:rPr>
              <w:t xml:space="preserve">Wille  Vertragsmanager: Frau </w:t>
            </w:r>
            <w:r w:rsidR="00E86550">
              <w:rPr>
                <w:rFonts w:eastAsia="Arial"/>
                <w:szCs w:val="22"/>
                <w:lang w:eastAsia="en-US"/>
              </w:rPr>
              <w:t>B.</w:t>
            </w:r>
            <w:r w:rsidR="009B046B">
              <w:rPr>
                <w:rFonts w:eastAsia="Arial"/>
                <w:szCs w:val="22"/>
                <w:lang w:eastAsia="en-US"/>
              </w:rPr>
              <w:t xml:space="preserve"> </w:t>
            </w:r>
            <w:r w:rsidR="00E86550">
              <w:rPr>
                <w:rFonts w:eastAsia="Arial"/>
                <w:szCs w:val="22"/>
                <w:lang w:eastAsia="en-US"/>
              </w:rPr>
              <w:t>Becker</w:t>
            </w:r>
            <w:r w:rsidRPr="00122EF8">
              <w:rPr>
                <w:rFonts w:eastAsia="Arial"/>
                <w:szCs w:val="22"/>
                <w:lang w:eastAsia="en-US"/>
              </w:rPr>
              <w:br/>
              <w:t>Project Controller: Herr Köster</w:t>
            </w:r>
            <w:r w:rsidRPr="00122EF8">
              <w:rPr>
                <w:rFonts w:eastAsia="Arial"/>
                <w:szCs w:val="22"/>
                <w:lang w:eastAsia="en-US"/>
              </w:rPr>
              <w:br/>
              <w:t xml:space="preserve">Risiko-/Stakeholdermanager: Frau </w:t>
            </w:r>
            <w:r w:rsidR="00E86550">
              <w:rPr>
                <w:rFonts w:eastAsia="Arial"/>
                <w:szCs w:val="22"/>
                <w:lang w:eastAsia="en-US"/>
              </w:rPr>
              <w:t>H.</w:t>
            </w:r>
            <w:r w:rsidR="009B046B">
              <w:rPr>
                <w:rFonts w:eastAsia="Arial"/>
                <w:szCs w:val="22"/>
                <w:lang w:eastAsia="en-US"/>
              </w:rPr>
              <w:t xml:space="preserve"> </w:t>
            </w:r>
            <w:r w:rsidRPr="00122EF8">
              <w:rPr>
                <w:rFonts w:eastAsia="Arial"/>
                <w:szCs w:val="22"/>
                <w:lang w:eastAsia="en-US"/>
              </w:rPr>
              <w:t xml:space="preserve">Schauer </w:t>
            </w:r>
            <w:r w:rsidRPr="00122EF8">
              <w:rPr>
                <w:rFonts w:eastAsia="Arial"/>
                <w:szCs w:val="22"/>
                <w:lang w:eastAsia="en-US"/>
              </w:rPr>
              <w:br/>
              <w:t>Qualitäts-/Konfigurationsmanager: Herr</w:t>
            </w:r>
            <w:r w:rsidR="00E86550">
              <w:rPr>
                <w:rFonts w:eastAsia="Arial"/>
                <w:szCs w:val="22"/>
                <w:lang w:eastAsia="en-US"/>
              </w:rPr>
              <w:t xml:space="preserve"> B. </w:t>
            </w:r>
            <w:r w:rsidRPr="00122EF8">
              <w:rPr>
                <w:rFonts w:eastAsia="Arial"/>
                <w:szCs w:val="22"/>
                <w:lang w:eastAsia="en-US"/>
              </w:rPr>
              <w:t xml:space="preserve"> Kühn</w:t>
            </w:r>
          </w:p>
          <w:p w:rsidR="00E86550" w:rsidRPr="00122EF8" w:rsidRDefault="004C2181" w:rsidP="004C2181">
            <w:pPr>
              <w:rPr>
                <w:rFonts w:ascii="Arial" w:hAnsi="Arial" w:cs="Arial"/>
                <w:sz w:val="18"/>
                <w:szCs w:val="18"/>
                <w:lang w:eastAsia="en-US"/>
              </w:rPr>
            </w:pPr>
            <w:r>
              <w:rPr>
                <w:rFonts w:eastAsia="Arial"/>
                <w:szCs w:val="22"/>
                <w:lang w:eastAsia="en-US"/>
              </w:rPr>
              <w:t xml:space="preserve">Bau- und </w:t>
            </w:r>
            <w:r w:rsidR="00E86550">
              <w:rPr>
                <w:rFonts w:eastAsia="Arial"/>
                <w:szCs w:val="22"/>
                <w:lang w:eastAsia="en-US"/>
              </w:rPr>
              <w:t>Testleiter: Herr J. Macher</w:t>
            </w:r>
          </w:p>
        </w:tc>
        <w:tc>
          <w:tcPr>
            <w:tcW w:w="4536" w:type="dxa"/>
            <w:shd w:val="clear" w:color="auto" w:fill="auto"/>
          </w:tcPr>
          <w:p w:rsidR="001F19F8" w:rsidRPr="00122EF8" w:rsidRDefault="001F19F8" w:rsidP="00122EF8">
            <w:pPr>
              <w:pStyle w:val="SpTabBody"/>
              <w:spacing w:before="0" w:after="0" w:line="220" w:lineRule="exact"/>
              <w:rPr>
                <w:rFonts w:ascii="Arial" w:hAnsi="Arial" w:cs="Arial"/>
                <w:sz w:val="18"/>
                <w:szCs w:val="18"/>
                <w:u w:val="single"/>
                <w:lang w:eastAsia="en-US"/>
              </w:rPr>
            </w:pPr>
            <w:r w:rsidRPr="00122EF8">
              <w:rPr>
                <w:rFonts w:ascii="Arial" w:hAnsi="Arial" w:cs="Arial"/>
                <w:sz w:val="18"/>
                <w:szCs w:val="18"/>
                <w:u w:val="single"/>
                <w:lang w:eastAsia="en-US"/>
              </w:rPr>
              <w:t>Auftraggeberorganisation:</w:t>
            </w:r>
          </w:p>
          <w:p w:rsidR="0035220C" w:rsidRPr="00122EF8" w:rsidRDefault="0035220C" w:rsidP="0035220C">
            <w:pPr>
              <w:rPr>
                <w:rFonts w:eastAsia="Arial"/>
                <w:szCs w:val="22"/>
                <w:lang w:eastAsia="en-US"/>
              </w:rPr>
            </w:pPr>
            <w:r w:rsidRPr="00122EF8">
              <w:rPr>
                <w:rFonts w:eastAsia="Arial"/>
                <w:szCs w:val="22"/>
                <w:lang w:eastAsia="en-US"/>
              </w:rPr>
              <w:t>Vorstand des Trägervereins "Spielwiese e. V.“ Bremen</w:t>
            </w:r>
          </w:p>
          <w:p w:rsidR="0035220C" w:rsidRPr="00122EF8" w:rsidRDefault="0035220C" w:rsidP="0035220C">
            <w:pPr>
              <w:rPr>
                <w:rFonts w:eastAsia="Arial"/>
                <w:szCs w:val="22"/>
                <w:lang w:eastAsia="en-US"/>
              </w:rPr>
            </w:pPr>
            <w:r w:rsidRPr="00122EF8">
              <w:rPr>
                <w:rFonts w:eastAsia="Arial"/>
                <w:szCs w:val="22"/>
                <w:lang w:eastAsia="en-US"/>
              </w:rPr>
              <w:t>Vertreter: Herr Wichtig (Vorsitzender)</w:t>
            </w:r>
          </w:p>
        </w:tc>
      </w:tr>
      <w:tr w:rsidR="00122EF8" w:rsidRPr="005C6FC9" w:rsidTr="00122EF8">
        <w:tc>
          <w:tcPr>
            <w:tcW w:w="9129" w:type="dxa"/>
            <w:gridSpan w:val="2"/>
            <w:shd w:val="clear" w:color="auto" w:fill="auto"/>
          </w:tcPr>
          <w:p w:rsidR="001F19F8" w:rsidRPr="00122EF8" w:rsidRDefault="001F19F8" w:rsidP="00122EF8">
            <w:pPr>
              <w:pStyle w:val="SpTabBody"/>
              <w:spacing w:before="0" w:after="0" w:line="220" w:lineRule="exact"/>
              <w:rPr>
                <w:rFonts w:ascii="Arial" w:hAnsi="Arial" w:cs="Arial"/>
                <w:sz w:val="18"/>
                <w:szCs w:val="18"/>
                <w:u w:val="single"/>
                <w:lang w:eastAsia="en-US"/>
              </w:rPr>
            </w:pPr>
            <w:r w:rsidRPr="00122EF8">
              <w:rPr>
                <w:rFonts w:ascii="Arial" w:hAnsi="Arial" w:cs="Arial"/>
                <w:sz w:val="18"/>
                <w:szCs w:val="18"/>
                <w:u w:val="single"/>
                <w:lang w:eastAsia="en-US"/>
              </w:rPr>
              <w:t>Hintergrund</w:t>
            </w:r>
          </w:p>
          <w:p w:rsidR="00A20C1D" w:rsidRPr="00122EF8" w:rsidRDefault="00A20C1D" w:rsidP="00A20C1D">
            <w:pPr>
              <w:rPr>
                <w:rFonts w:ascii="Arial" w:hAnsi="Arial" w:cs="Arial"/>
                <w:sz w:val="18"/>
                <w:szCs w:val="18"/>
                <w:u w:val="single"/>
                <w:lang w:eastAsia="en-US"/>
              </w:rPr>
            </w:pPr>
            <w:r w:rsidRPr="00122EF8">
              <w:rPr>
                <w:rFonts w:eastAsia="Arial"/>
                <w:szCs w:val="22"/>
                <w:lang w:eastAsia="en-US"/>
              </w:rPr>
              <w:t>Der Trägerverein „Spielwiese e. V.“ in Bremen wurde im Jahre 2003 von einigen, im Industriegebiet ansässigen Unternehmen gegründet. In der Satzung wurde festgelegt, dass sich der Kindergarten kontinuierlich weiter entwickeln soll, um den Mitarbeitern/innen und deren Familien zu ermöglichen, eine Balance zwischen den betrieblichen Erfordernissen einerseits und  den familiären Interessen andrerseits herzustellen. Das pädagogische Konzept des Kindergartens wurde im Laufe der Jahre immer wieder angepasst, wobei  jeweils Vorstand, die Mitarbeiter des „ Kinderparadieses“ und der Elternbeirat verschiedene Vorschläge erarbeitet haben, die dann im Rahmen der finanziellen Möglichkeiten umgesetzt wurden. Etwas richtig „Neues“ war allerdings nicht dabei.</w:t>
            </w:r>
          </w:p>
        </w:tc>
      </w:tr>
      <w:tr w:rsidR="00122EF8" w:rsidRPr="005C6FC9" w:rsidTr="00122EF8">
        <w:tc>
          <w:tcPr>
            <w:tcW w:w="9129" w:type="dxa"/>
            <w:gridSpan w:val="2"/>
            <w:shd w:val="clear" w:color="auto" w:fill="auto"/>
          </w:tcPr>
          <w:p w:rsidR="001F19F8" w:rsidRPr="00122EF8" w:rsidRDefault="001F19F8" w:rsidP="00122EF8">
            <w:pPr>
              <w:pStyle w:val="SpTabBody"/>
              <w:spacing w:before="0" w:after="0" w:line="220" w:lineRule="exact"/>
              <w:rPr>
                <w:rFonts w:ascii="Arial" w:hAnsi="Arial" w:cs="Arial"/>
                <w:sz w:val="18"/>
                <w:szCs w:val="18"/>
                <w:u w:val="single"/>
                <w:lang w:eastAsia="en-US"/>
              </w:rPr>
            </w:pPr>
            <w:r w:rsidRPr="00122EF8">
              <w:rPr>
                <w:rFonts w:ascii="Arial" w:hAnsi="Arial" w:cs="Arial"/>
                <w:sz w:val="18"/>
                <w:szCs w:val="18"/>
                <w:u w:val="single"/>
                <w:lang w:eastAsia="en-US"/>
              </w:rPr>
              <w:t>Nutzen</w:t>
            </w:r>
          </w:p>
          <w:p w:rsidR="00A20C1D" w:rsidRPr="00122EF8" w:rsidRDefault="00A20C1D" w:rsidP="00A20C1D">
            <w:pPr>
              <w:rPr>
                <w:szCs w:val="22"/>
                <w:lang w:eastAsia="en-US"/>
              </w:rPr>
            </w:pPr>
            <w:r w:rsidRPr="00122EF8">
              <w:rPr>
                <w:szCs w:val="22"/>
                <w:lang w:eastAsia="en-US"/>
              </w:rPr>
              <w:t>Langfristige Kundenbindung, 10 Prozent Marge</w:t>
            </w:r>
            <w:r w:rsidR="00893B72">
              <w:rPr>
                <w:szCs w:val="22"/>
                <w:lang w:eastAsia="en-US"/>
              </w:rPr>
              <w:t xml:space="preserve"> (</w:t>
            </w:r>
            <w:bookmarkStart w:id="0" w:name="_GoBack"/>
            <w:bookmarkEnd w:id="0"/>
            <w:r w:rsidR="00893B72">
              <w:rPr>
                <w:szCs w:val="22"/>
                <w:lang w:eastAsia="en-US"/>
              </w:rPr>
              <w:t>Gewinn)</w:t>
            </w:r>
            <w:r w:rsidRPr="00122EF8">
              <w:rPr>
                <w:szCs w:val="22"/>
                <w:lang w:eastAsia="en-US"/>
              </w:rPr>
              <w:t>. Der Trägerverein „Spielwiese e. V.“ ist zufrieden mit dem Projektergebnis.</w:t>
            </w:r>
          </w:p>
          <w:p w:rsidR="00FD29F6" w:rsidRPr="00122EF8" w:rsidRDefault="00FD29F6" w:rsidP="00A20C1D">
            <w:pPr>
              <w:rPr>
                <w:szCs w:val="22"/>
                <w:lang w:eastAsia="en-US"/>
              </w:rPr>
            </w:pPr>
          </w:p>
          <w:p w:rsidR="00FD29F6" w:rsidRPr="00122EF8" w:rsidRDefault="00FD29F6" w:rsidP="00A20C1D">
            <w:pPr>
              <w:rPr>
                <w:rFonts w:ascii="Arial" w:hAnsi="Arial" w:cs="Arial"/>
                <w:sz w:val="18"/>
                <w:szCs w:val="18"/>
                <w:u w:val="single"/>
                <w:lang w:eastAsia="en-US"/>
              </w:rPr>
            </w:pPr>
          </w:p>
        </w:tc>
      </w:tr>
      <w:tr w:rsidR="00122EF8" w:rsidRPr="005C6FC9" w:rsidTr="00122EF8">
        <w:tc>
          <w:tcPr>
            <w:tcW w:w="9129" w:type="dxa"/>
            <w:gridSpan w:val="2"/>
            <w:shd w:val="clear" w:color="auto" w:fill="auto"/>
          </w:tcPr>
          <w:p w:rsidR="001F19F8" w:rsidRPr="00122EF8" w:rsidRDefault="001F19F8" w:rsidP="00122EF8">
            <w:pPr>
              <w:pStyle w:val="SpTabBody"/>
              <w:spacing w:before="0" w:after="0" w:line="220" w:lineRule="exact"/>
              <w:rPr>
                <w:rFonts w:ascii="Arial" w:hAnsi="Arial" w:cs="Arial"/>
                <w:sz w:val="18"/>
                <w:szCs w:val="18"/>
                <w:u w:val="single"/>
                <w:lang w:eastAsia="en-US"/>
              </w:rPr>
            </w:pPr>
            <w:r w:rsidRPr="00122EF8">
              <w:rPr>
                <w:rFonts w:ascii="Arial" w:hAnsi="Arial" w:cs="Arial"/>
                <w:sz w:val="18"/>
                <w:szCs w:val="18"/>
                <w:u w:val="single"/>
                <w:lang w:eastAsia="en-US"/>
              </w:rPr>
              <w:lastRenderedPageBreak/>
              <w:t>Liefergegenstände und Erfolgskriterien:</w:t>
            </w:r>
          </w:p>
          <w:p w:rsidR="008C1422" w:rsidRPr="00122EF8" w:rsidRDefault="008C1422" w:rsidP="008C1422">
            <w:pPr>
              <w:rPr>
                <w:rFonts w:eastAsia="Arial"/>
                <w:szCs w:val="22"/>
                <w:lang w:eastAsia="en-US"/>
              </w:rPr>
            </w:pPr>
            <w:r w:rsidRPr="00122EF8">
              <w:rPr>
                <w:rFonts w:eastAsia="Arial"/>
                <w:szCs w:val="22"/>
                <w:lang w:eastAsia="en-US"/>
              </w:rPr>
              <w:t xml:space="preserve">Auf der Grundlage eines erweiterten neuen pädagogischen Konzepts soll auf dem bereits vorhandenen Grundstück des Kindergartens „Kinderparadies“ ein  neuer Spielbereich „Kinderzoo“  entstehen. Der gesamte neue Bereich soll folgende Hauptelemente enthalten: </w:t>
            </w:r>
          </w:p>
          <w:p w:rsidR="008C1422" w:rsidRPr="00122EF8" w:rsidRDefault="008C1422" w:rsidP="00122EF8">
            <w:pPr>
              <w:pStyle w:val="Listenabsatz"/>
              <w:rPr>
                <w:rFonts w:eastAsia="Arial"/>
                <w:szCs w:val="22"/>
                <w:lang w:eastAsia="en-US"/>
              </w:rPr>
            </w:pPr>
            <w:r w:rsidRPr="00122EF8">
              <w:rPr>
                <w:rFonts w:eastAsia="Arial"/>
                <w:szCs w:val="22"/>
                <w:lang w:eastAsia="en-US"/>
              </w:rPr>
              <w:t>Tier- und Spielhaus mit Tierbereich, Spielbereich für die Kinder und S</w:t>
            </w:r>
            <w:r w:rsidR="00FD29F6" w:rsidRPr="00122EF8">
              <w:rPr>
                <w:rFonts w:eastAsia="Arial"/>
                <w:szCs w:val="22"/>
                <w:lang w:eastAsia="en-US"/>
              </w:rPr>
              <w:t>anitärbereich.</w:t>
            </w:r>
          </w:p>
          <w:p w:rsidR="008C1422" w:rsidRPr="00122EF8" w:rsidRDefault="008C1422" w:rsidP="00122EF8">
            <w:pPr>
              <w:pStyle w:val="Listenabsatz"/>
              <w:rPr>
                <w:rFonts w:eastAsia="Arial"/>
                <w:szCs w:val="22"/>
                <w:lang w:eastAsia="en-US"/>
              </w:rPr>
            </w:pPr>
            <w:r w:rsidRPr="00122EF8">
              <w:rPr>
                <w:rFonts w:eastAsia="Arial"/>
                <w:szCs w:val="22"/>
                <w:lang w:eastAsia="en-US"/>
              </w:rPr>
              <w:t>Außenbereich mit Tiergehege und  Spielgarten</w:t>
            </w:r>
            <w:r w:rsidR="00FD29F6" w:rsidRPr="00122EF8">
              <w:rPr>
                <w:rFonts w:eastAsia="Arial"/>
                <w:szCs w:val="22"/>
                <w:lang w:eastAsia="en-US"/>
              </w:rPr>
              <w:t>.</w:t>
            </w:r>
          </w:p>
          <w:p w:rsidR="008C1422" w:rsidRPr="00122EF8" w:rsidRDefault="008C1422" w:rsidP="00122EF8">
            <w:pPr>
              <w:pStyle w:val="Listenabsatz"/>
              <w:rPr>
                <w:rFonts w:eastAsia="Arial"/>
                <w:szCs w:val="22"/>
                <w:lang w:eastAsia="en-US"/>
              </w:rPr>
            </w:pPr>
            <w:r w:rsidRPr="00122EF8">
              <w:rPr>
                <w:rFonts w:eastAsia="Arial"/>
                <w:szCs w:val="22"/>
                <w:lang w:eastAsia="en-US"/>
              </w:rPr>
              <w:t>Infrastruktur mit Verbindung der Tiergehege von innen nach außen, Strom, Wasser, Abwasser, Abfallbeseitigung</w:t>
            </w:r>
            <w:r w:rsidR="00FD29F6" w:rsidRPr="00122EF8">
              <w:rPr>
                <w:rFonts w:eastAsia="Arial"/>
                <w:szCs w:val="22"/>
                <w:lang w:eastAsia="en-US"/>
              </w:rPr>
              <w:t>.</w:t>
            </w:r>
          </w:p>
          <w:p w:rsidR="008C1422" w:rsidRPr="00122EF8" w:rsidRDefault="008C1422" w:rsidP="00122EF8">
            <w:pPr>
              <w:pStyle w:val="Listenabsatz"/>
              <w:rPr>
                <w:rFonts w:eastAsia="Arial"/>
                <w:szCs w:val="22"/>
                <w:lang w:eastAsia="en-US"/>
              </w:rPr>
            </w:pPr>
            <w:r w:rsidRPr="00122EF8">
              <w:rPr>
                <w:rFonts w:eastAsia="Arial"/>
                <w:szCs w:val="22"/>
                <w:lang w:eastAsia="en-US"/>
              </w:rPr>
              <w:t>Tiere einschließlich Tierauswahl und Tierbeschaffung</w:t>
            </w:r>
            <w:r w:rsidR="00FD29F6" w:rsidRPr="00122EF8">
              <w:rPr>
                <w:rFonts w:eastAsia="Arial"/>
                <w:szCs w:val="22"/>
                <w:lang w:eastAsia="en-US"/>
              </w:rPr>
              <w:t>.</w:t>
            </w:r>
          </w:p>
          <w:p w:rsidR="001F19F8" w:rsidRPr="00122EF8" w:rsidRDefault="008C1422" w:rsidP="00FD29F6">
            <w:pPr>
              <w:rPr>
                <w:szCs w:val="22"/>
                <w:lang w:eastAsia="en-US"/>
              </w:rPr>
            </w:pPr>
            <w:r w:rsidRPr="00122EF8">
              <w:rPr>
                <w:rFonts w:ascii="Arial" w:eastAsia="Arial" w:hAnsi="Arial" w:cs="Arial"/>
                <w:sz w:val="18"/>
                <w:szCs w:val="22"/>
                <w:u w:val="single"/>
                <w:lang w:eastAsia="en-US"/>
              </w:rPr>
              <w:t>Erfolgskriterium:</w:t>
            </w:r>
            <w:r w:rsidRPr="00122EF8">
              <w:rPr>
                <w:rFonts w:eastAsia="Arial"/>
                <w:szCs w:val="22"/>
                <w:lang w:eastAsia="en-US"/>
              </w:rPr>
              <w:t xml:space="preserve"> Erfolgreiche Validation der gesamten Anlage</w:t>
            </w:r>
          </w:p>
        </w:tc>
      </w:tr>
      <w:tr w:rsidR="00122EF8" w:rsidRPr="005C6FC9" w:rsidTr="00122EF8">
        <w:tc>
          <w:tcPr>
            <w:tcW w:w="9129" w:type="dxa"/>
            <w:gridSpan w:val="2"/>
            <w:tcBorders>
              <w:bottom w:val="single" w:sz="4" w:space="0" w:color="auto"/>
            </w:tcBorders>
            <w:shd w:val="clear" w:color="auto" w:fill="auto"/>
          </w:tcPr>
          <w:p w:rsidR="001F19F8" w:rsidRPr="00122EF8" w:rsidRDefault="001F19F8" w:rsidP="00122EF8">
            <w:pPr>
              <w:pStyle w:val="SpTabBody"/>
              <w:spacing w:before="0" w:after="0" w:line="220" w:lineRule="exact"/>
              <w:rPr>
                <w:rFonts w:ascii="Arial" w:hAnsi="Arial" w:cs="Arial"/>
                <w:sz w:val="18"/>
                <w:szCs w:val="18"/>
                <w:u w:val="single"/>
                <w:lang w:eastAsia="en-US"/>
              </w:rPr>
            </w:pPr>
            <w:r w:rsidRPr="00122EF8">
              <w:rPr>
                <w:rFonts w:ascii="Arial" w:hAnsi="Arial" w:cs="Arial"/>
                <w:sz w:val="18"/>
                <w:szCs w:val="18"/>
                <w:u w:val="single"/>
                <w:lang w:eastAsia="en-US"/>
              </w:rPr>
              <w:t>Grenzen</w:t>
            </w:r>
            <w:r w:rsidR="008C1422" w:rsidRPr="00122EF8">
              <w:rPr>
                <w:rFonts w:ascii="Arial" w:hAnsi="Arial" w:cs="Arial"/>
                <w:sz w:val="18"/>
                <w:szCs w:val="18"/>
                <w:u w:val="single"/>
                <w:lang w:eastAsia="en-US"/>
              </w:rPr>
              <w:t xml:space="preserve"> und </w:t>
            </w:r>
            <w:r w:rsidRPr="00122EF8">
              <w:rPr>
                <w:rFonts w:ascii="Arial" w:hAnsi="Arial" w:cs="Arial"/>
                <w:sz w:val="18"/>
                <w:szCs w:val="18"/>
                <w:u w:val="single"/>
                <w:lang w:eastAsia="en-US"/>
              </w:rPr>
              <w:t>Annahmen</w:t>
            </w:r>
          </w:p>
          <w:p w:rsidR="008C1422" w:rsidRPr="00122EF8" w:rsidRDefault="008C1422" w:rsidP="008C1422">
            <w:pPr>
              <w:rPr>
                <w:rFonts w:ascii="Arial" w:hAnsi="Arial" w:cs="Arial"/>
                <w:sz w:val="18"/>
                <w:szCs w:val="18"/>
                <w:u w:val="single"/>
                <w:lang w:eastAsia="en-US"/>
              </w:rPr>
            </w:pPr>
            <w:r w:rsidRPr="00122EF8">
              <w:rPr>
                <w:rFonts w:eastAsia="Arial"/>
                <w:szCs w:val="22"/>
                <w:lang w:eastAsia="en-US"/>
              </w:rPr>
              <w:t>Das neue pädagogische Gesamtkonzept, das durch die pädagogische Leitung in Zusammenarbeit mit dem Elternbeirat des Kindergartens entwickelt wurde, ist vorhanden. Das vorhandene Grundstück verfügt über ausreichend Platz, um die Idee des Kinderzoos zu verwirklichen.</w:t>
            </w:r>
          </w:p>
        </w:tc>
      </w:tr>
      <w:tr w:rsidR="00122EF8" w:rsidRPr="005C6FC9" w:rsidTr="00122EF8">
        <w:tc>
          <w:tcPr>
            <w:tcW w:w="9129" w:type="dxa"/>
            <w:gridSpan w:val="2"/>
            <w:shd w:val="clear" w:color="auto" w:fill="D9D9D9"/>
          </w:tcPr>
          <w:p w:rsidR="001F19F8" w:rsidRPr="00122EF8" w:rsidRDefault="001F19F8" w:rsidP="00122EF8">
            <w:pPr>
              <w:pStyle w:val="SpTabBody"/>
              <w:spacing w:before="0" w:after="0" w:line="220" w:lineRule="exact"/>
              <w:rPr>
                <w:rFonts w:ascii="Arial" w:hAnsi="Arial" w:cs="Arial"/>
                <w:sz w:val="18"/>
                <w:szCs w:val="18"/>
                <w:u w:val="single"/>
                <w:lang w:eastAsia="en-US"/>
              </w:rPr>
            </w:pPr>
            <w:r w:rsidRPr="00122EF8">
              <w:rPr>
                <w:rFonts w:ascii="Arial" w:hAnsi="Arial" w:cs="Arial"/>
                <w:sz w:val="18"/>
                <w:szCs w:val="18"/>
                <w:u w:val="single"/>
                <w:lang w:eastAsia="en-US"/>
              </w:rPr>
              <w:t>Projektbudget /Projektaufwand</w:t>
            </w:r>
          </w:p>
          <w:p w:rsidR="008C1422" w:rsidRPr="00122EF8" w:rsidRDefault="008C1422" w:rsidP="00FD29F6">
            <w:pPr>
              <w:rPr>
                <w:rFonts w:ascii="Arial" w:hAnsi="Arial" w:cs="Arial"/>
                <w:sz w:val="18"/>
                <w:szCs w:val="18"/>
                <w:u w:val="single"/>
                <w:lang w:eastAsia="en-US"/>
              </w:rPr>
            </w:pPr>
            <w:r w:rsidRPr="00122EF8">
              <w:rPr>
                <w:rFonts w:eastAsia="Arial"/>
                <w:szCs w:val="22"/>
                <w:lang w:eastAsia="en-US"/>
              </w:rPr>
              <w:t>Der Vorstand hat vorerst einen Budgetrahmen von insgesamt ca. 400.000 € vorgesehen, der in Teilabschnitten entsprechend dem Fortschritt freigegeben werden soll. Die Freigabe einer Phase wird durch den Bauausschuss erteilt, vorausgesetzt jeweils beim  Abschluss der Definitions- und Planungsphase findet eine erfolgreiche Überprüfung („Review“) statt.  Bei diesen Reviews soll das Projektteam, dem Bauaus</w:t>
            </w:r>
            <w:r w:rsidR="007E5BB5">
              <w:rPr>
                <w:rFonts w:eastAsia="Arial"/>
                <w:szCs w:val="22"/>
                <w:lang w:eastAsia="en-US"/>
              </w:rPr>
              <w:t>s</w:t>
            </w:r>
            <w:r w:rsidRPr="00122EF8">
              <w:rPr>
                <w:rFonts w:eastAsia="Arial"/>
                <w:szCs w:val="22"/>
                <w:lang w:eastAsia="en-US"/>
              </w:rPr>
              <w:t>chuss neben der Darstellung der technischen Details und dem Terminplan  auch eine überarbeitete  Kostenschätzung (Kosten bis zur Fertigstellung) vorlegen, so dass der Auftraggeber die Möglichkeit hat, Abbruchkriterien zu definieren, die ggf. vor Baubeginn wirksam werden.</w:t>
            </w:r>
          </w:p>
        </w:tc>
      </w:tr>
      <w:tr w:rsidR="00122EF8" w:rsidRPr="005C6FC9" w:rsidTr="00122EF8">
        <w:tc>
          <w:tcPr>
            <w:tcW w:w="9129" w:type="dxa"/>
            <w:gridSpan w:val="2"/>
            <w:shd w:val="clear" w:color="auto" w:fill="auto"/>
          </w:tcPr>
          <w:p w:rsidR="001F19F8" w:rsidRPr="00122EF8" w:rsidRDefault="001F19F8" w:rsidP="00122EF8">
            <w:pPr>
              <w:pStyle w:val="SpTabBody"/>
              <w:spacing w:before="0" w:after="0" w:line="220" w:lineRule="exact"/>
              <w:rPr>
                <w:rFonts w:ascii="Arial" w:hAnsi="Arial" w:cs="Arial"/>
                <w:sz w:val="18"/>
                <w:szCs w:val="18"/>
                <w:u w:val="single"/>
                <w:lang w:eastAsia="en-US"/>
              </w:rPr>
            </w:pPr>
            <w:r w:rsidRPr="00122EF8">
              <w:rPr>
                <w:rFonts w:ascii="Arial" w:hAnsi="Arial" w:cs="Arial"/>
                <w:sz w:val="18"/>
                <w:szCs w:val="18"/>
                <w:u w:val="single"/>
                <w:lang w:eastAsia="en-US"/>
              </w:rPr>
              <w:t>Risiken</w:t>
            </w:r>
          </w:p>
          <w:p w:rsidR="008C1422" w:rsidRPr="00122EF8" w:rsidRDefault="008C1422" w:rsidP="00FD29F6">
            <w:pPr>
              <w:pStyle w:val="Listenabsatz"/>
              <w:rPr>
                <w:rFonts w:eastAsia="Arial"/>
                <w:szCs w:val="22"/>
                <w:lang w:eastAsia="en-US"/>
              </w:rPr>
            </w:pPr>
            <w:r w:rsidRPr="00122EF8">
              <w:rPr>
                <w:rFonts w:eastAsia="Arial"/>
                <w:szCs w:val="22"/>
                <w:lang w:eastAsia="en-US"/>
              </w:rPr>
              <w:t>Die Projektkosten sind  zurzeit  zu ungenau (zu niedrig) geschätzt.</w:t>
            </w:r>
          </w:p>
          <w:p w:rsidR="008C1422" w:rsidRPr="00122EF8" w:rsidRDefault="008C1422" w:rsidP="00FD29F6">
            <w:pPr>
              <w:pStyle w:val="Listenabsatz"/>
              <w:rPr>
                <w:rFonts w:eastAsia="Arial"/>
                <w:szCs w:val="22"/>
                <w:lang w:eastAsia="en-US"/>
              </w:rPr>
            </w:pPr>
            <w:r w:rsidRPr="00122EF8">
              <w:rPr>
                <w:rFonts w:eastAsia="Arial"/>
                <w:szCs w:val="22"/>
                <w:lang w:eastAsia="en-US"/>
              </w:rPr>
              <w:t>Einige Eltern sind gegen das Projekt, weil sie steigende Gebühren oder unzureichende Hygienebedingungen befürchten.</w:t>
            </w:r>
          </w:p>
          <w:p w:rsidR="008C1422" w:rsidRPr="00122EF8" w:rsidRDefault="008C1422" w:rsidP="00FD29F6">
            <w:pPr>
              <w:pStyle w:val="Listenabsatz"/>
              <w:rPr>
                <w:rFonts w:eastAsia="Arial"/>
                <w:szCs w:val="22"/>
                <w:lang w:eastAsia="en-US"/>
              </w:rPr>
            </w:pPr>
            <w:r w:rsidRPr="00122EF8">
              <w:rPr>
                <w:rFonts w:eastAsia="Arial"/>
                <w:szCs w:val="22"/>
                <w:lang w:eastAsia="en-US"/>
              </w:rPr>
              <w:t>Die zuständige Behörde ist dagegen.</w:t>
            </w:r>
          </w:p>
          <w:p w:rsidR="008C1422" w:rsidRPr="00122EF8" w:rsidRDefault="008C1422" w:rsidP="00FD29F6">
            <w:pPr>
              <w:pStyle w:val="Listenabsatz"/>
              <w:rPr>
                <w:rFonts w:eastAsia="Arial"/>
                <w:szCs w:val="22"/>
                <w:lang w:eastAsia="en-US"/>
              </w:rPr>
            </w:pPr>
            <w:r w:rsidRPr="00122EF8">
              <w:rPr>
                <w:rFonts w:eastAsia="Arial"/>
                <w:szCs w:val="22"/>
                <w:lang w:eastAsia="en-US"/>
              </w:rPr>
              <w:t>Die Baugenehmigung wird nicht erteilt.</w:t>
            </w:r>
          </w:p>
          <w:p w:rsidR="008C1422" w:rsidRPr="00122EF8" w:rsidRDefault="008C1422" w:rsidP="00FD29F6">
            <w:pPr>
              <w:pStyle w:val="Listenabsatz"/>
              <w:rPr>
                <w:rFonts w:eastAsia="Arial"/>
                <w:szCs w:val="22"/>
                <w:lang w:eastAsia="en-US"/>
              </w:rPr>
            </w:pPr>
            <w:r w:rsidRPr="00122EF8">
              <w:rPr>
                <w:rFonts w:eastAsia="Arial"/>
                <w:szCs w:val="22"/>
                <w:lang w:eastAsia="en-US"/>
              </w:rPr>
              <w:t>Nachbarn wollen das Projekt verhindern (Lärm, Hygiene).</w:t>
            </w:r>
          </w:p>
          <w:p w:rsidR="008C1422" w:rsidRPr="00122EF8" w:rsidRDefault="008C1422" w:rsidP="00122EF8">
            <w:pPr>
              <w:pStyle w:val="Listenabsatz"/>
              <w:rPr>
                <w:rFonts w:ascii="Arial" w:hAnsi="Arial" w:cs="Arial"/>
                <w:sz w:val="18"/>
                <w:szCs w:val="18"/>
                <w:u w:val="single"/>
                <w:lang w:eastAsia="en-US"/>
              </w:rPr>
            </w:pPr>
            <w:r w:rsidRPr="00122EF8">
              <w:rPr>
                <w:rFonts w:eastAsia="Arial"/>
                <w:szCs w:val="22"/>
                <w:lang w:eastAsia="en-US"/>
              </w:rPr>
              <w:t>Wetterbedingungen währen</w:t>
            </w:r>
            <w:r w:rsidR="00010582">
              <w:rPr>
                <w:rFonts w:eastAsia="Arial"/>
                <w:szCs w:val="22"/>
                <w:lang w:eastAsia="en-US"/>
              </w:rPr>
              <w:t>d</w:t>
            </w:r>
            <w:r w:rsidRPr="00122EF8">
              <w:rPr>
                <w:rFonts w:eastAsia="Arial"/>
                <w:szCs w:val="22"/>
                <w:lang w:eastAsia="en-US"/>
              </w:rPr>
              <w:t xml:space="preserve"> der Bauzeit. </w:t>
            </w:r>
          </w:p>
        </w:tc>
      </w:tr>
      <w:tr w:rsidR="00122EF8" w:rsidRPr="005C6FC9" w:rsidTr="00122EF8">
        <w:tc>
          <w:tcPr>
            <w:tcW w:w="9129" w:type="dxa"/>
            <w:gridSpan w:val="2"/>
            <w:shd w:val="clear" w:color="auto" w:fill="auto"/>
          </w:tcPr>
          <w:p w:rsidR="00A20C1D" w:rsidRPr="00122EF8" w:rsidRDefault="001F19F8" w:rsidP="00122EF8">
            <w:pPr>
              <w:pStyle w:val="SpTabBody"/>
              <w:spacing w:before="0" w:after="0" w:line="220" w:lineRule="exact"/>
              <w:rPr>
                <w:rFonts w:ascii="Arial" w:hAnsi="Arial" w:cs="Arial"/>
                <w:sz w:val="18"/>
                <w:szCs w:val="18"/>
                <w:u w:val="single"/>
                <w:lang w:eastAsia="en-US"/>
              </w:rPr>
            </w:pPr>
            <w:r w:rsidRPr="00122EF8">
              <w:rPr>
                <w:rFonts w:ascii="Arial" w:hAnsi="Arial" w:cs="Arial"/>
                <w:sz w:val="18"/>
                <w:szCs w:val="18"/>
                <w:u w:val="single"/>
                <w:lang w:eastAsia="en-US"/>
              </w:rPr>
              <w:t>Sonstiges</w:t>
            </w:r>
          </w:p>
          <w:p w:rsidR="001F19F8" w:rsidRPr="00122EF8" w:rsidRDefault="008C1422" w:rsidP="008C1422">
            <w:pPr>
              <w:rPr>
                <w:rFonts w:eastAsia="Arial"/>
                <w:szCs w:val="22"/>
                <w:lang w:eastAsia="en-US"/>
              </w:rPr>
            </w:pPr>
            <w:r w:rsidRPr="00122EF8">
              <w:rPr>
                <w:rFonts w:eastAsia="Arial"/>
                <w:szCs w:val="22"/>
                <w:lang w:eastAsia="en-US"/>
              </w:rPr>
              <w:t xml:space="preserve">Das vorliegende pädagogische Konzept mit Tieren im Kindergarten zu arbeiten wird </w:t>
            </w:r>
            <w:r w:rsidRPr="00122EF8">
              <w:rPr>
                <w:rFonts w:eastAsia="Arial"/>
                <w:szCs w:val="22"/>
                <w:lang w:eastAsia="en-US"/>
              </w:rPr>
              <w:lastRenderedPageBreak/>
              <w:t>allgemein als sehr sinnvoll anerkannt. Offen ist häufig die Frage, welche Tierarten (kleine oder auch größere Tiere) am besten geeignet sind.</w:t>
            </w:r>
          </w:p>
        </w:tc>
      </w:tr>
      <w:tr w:rsidR="00122EF8" w:rsidRPr="005C6FC9" w:rsidTr="00122EF8">
        <w:tc>
          <w:tcPr>
            <w:tcW w:w="9129" w:type="dxa"/>
            <w:gridSpan w:val="2"/>
            <w:shd w:val="clear" w:color="auto" w:fill="auto"/>
          </w:tcPr>
          <w:p w:rsidR="001F19F8" w:rsidRPr="00122EF8" w:rsidRDefault="001F19F8" w:rsidP="00122EF8">
            <w:pPr>
              <w:pStyle w:val="SpTabBody"/>
              <w:spacing w:before="0" w:after="0" w:line="220" w:lineRule="exact"/>
              <w:rPr>
                <w:rFonts w:ascii="Arial" w:hAnsi="Arial" w:cs="Arial"/>
                <w:sz w:val="18"/>
                <w:szCs w:val="18"/>
                <w:u w:val="single"/>
                <w:lang w:eastAsia="en-US"/>
              </w:rPr>
            </w:pPr>
            <w:r w:rsidRPr="00122EF8">
              <w:rPr>
                <w:rFonts w:ascii="Arial" w:hAnsi="Arial" w:cs="Arial"/>
                <w:sz w:val="18"/>
                <w:szCs w:val="18"/>
                <w:u w:val="single"/>
                <w:lang w:eastAsia="en-US"/>
              </w:rPr>
              <w:lastRenderedPageBreak/>
              <w:t>Unterschriften:</w:t>
            </w:r>
            <w:r w:rsidRPr="00122EF8">
              <w:rPr>
                <w:rFonts w:ascii="Arial" w:hAnsi="Arial" w:cs="Arial"/>
                <w:sz w:val="18"/>
                <w:szCs w:val="18"/>
                <w:lang w:eastAsia="en-US"/>
              </w:rPr>
              <w:t xml:space="preserve"> </w:t>
            </w:r>
            <w:r w:rsidR="008C1422" w:rsidRPr="00122EF8">
              <w:rPr>
                <w:rFonts w:ascii="Arial" w:hAnsi="Arial" w:cs="Arial"/>
                <w:sz w:val="18"/>
                <w:szCs w:val="18"/>
                <w:lang w:eastAsia="en-US"/>
              </w:rPr>
              <w:t xml:space="preserve">  </w:t>
            </w:r>
            <w:r w:rsidRPr="00122EF8">
              <w:rPr>
                <w:rFonts w:ascii="Arial" w:hAnsi="Arial" w:cs="Arial"/>
                <w:sz w:val="18"/>
                <w:szCs w:val="18"/>
                <w:u w:val="single"/>
                <w:lang w:eastAsia="en-US"/>
              </w:rPr>
              <w:t xml:space="preserve">Sponsor </w:t>
            </w:r>
            <w:r w:rsidR="008C1422" w:rsidRPr="00122EF8">
              <w:rPr>
                <w:rFonts w:eastAsia="Arial"/>
                <w:lang w:eastAsia="en-US"/>
              </w:rPr>
              <w:t xml:space="preserve">Frau Dr. Meister                            </w:t>
            </w:r>
            <w:r w:rsidRPr="00122EF8">
              <w:rPr>
                <w:rFonts w:ascii="Arial" w:hAnsi="Arial" w:cs="Arial"/>
                <w:sz w:val="18"/>
                <w:szCs w:val="18"/>
                <w:lang w:eastAsia="en-US"/>
              </w:rPr>
              <w:t xml:space="preserve"> </w:t>
            </w:r>
            <w:r w:rsidRPr="00122EF8">
              <w:rPr>
                <w:rFonts w:ascii="Arial" w:hAnsi="Arial" w:cs="Arial"/>
                <w:sz w:val="18"/>
                <w:szCs w:val="18"/>
                <w:u w:val="single"/>
                <w:lang w:eastAsia="en-US"/>
              </w:rPr>
              <w:t>Projektleitung</w:t>
            </w:r>
            <w:r w:rsidR="008C1422" w:rsidRPr="00122EF8">
              <w:rPr>
                <w:rFonts w:ascii="Arial" w:hAnsi="Arial" w:cs="Arial"/>
                <w:sz w:val="18"/>
                <w:szCs w:val="18"/>
                <w:lang w:eastAsia="en-US"/>
              </w:rPr>
              <w:t xml:space="preserve">       Herr Denker</w:t>
            </w:r>
          </w:p>
        </w:tc>
      </w:tr>
    </w:tbl>
    <w:p w:rsidR="005142B1" w:rsidRDefault="005142B1" w:rsidP="005142B1">
      <w:r>
        <w:t xml:space="preserve">  </w:t>
      </w:r>
    </w:p>
    <w:p w:rsidR="005142B1" w:rsidRDefault="005142B1"/>
    <w:sectPr w:rsidR="005142B1">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5826" w:rsidRDefault="00E75826" w:rsidP="00396ADC">
      <w:pPr>
        <w:spacing w:before="0"/>
      </w:pPr>
      <w:r>
        <w:separator/>
      </w:r>
    </w:p>
  </w:endnote>
  <w:endnote w:type="continuationSeparator" w:id="0">
    <w:p w:rsidR="00E75826" w:rsidRDefault="00E75826" w:rsidP="00396ADC">
      <w:pPr>
        <w:spacing w:before="0"/>
      </w:pPr>
      <w:r>
        <w:continuationSeparator/>
      </w:r>
    </w:p>
  </w:endnote>
  <w:endnote w:id="1">
    <w:p w:rsidR="00402F2F" w:rsidRDefault="00402F2F" w:rsidP="00402F2F">
      <w:pPr>
        <w:autoSpaceDE w:val="0"/>
        <w:autoSpaceDN w:val="0"/>
        <w:adjustRightInd w:val="0"/>
        <w:spacing w:before="0"/>
        <w:rPr>
          <w:rFonts w:ascii="TimesNewRomanPSMT" w:eastAsia="Calibri" w:hAnsi="TimesNewRomanPSMT" w:cs="TimesNewRomanPSMT"/>
          <w:sz w:val="18"/>
          <w:szCs w:val="18"/>
        </w:rPr>
      </w:pPr>
      <w:r>
        <w:rPr>
          <w:rStyle w:val="Endnotenzeichen"/>
        </w:rPr>
        <w:endnoteRef/>
      </w:r>
      <w:r>
        <w:t xml:space="preserve"> </w:t>
      </w:r>
      <w:r>
        <w:rPr>
          <w:rFonts w:ascii="TimesNewRomanPSMT" w:eastAsia="Calibri" w:hAnsi="TimesNewRomanPSMT" w:cs="TimesNewRomanPSMT"/>
          <w:sz w:val="18"/>
          <w:szCs w:val="18"/>
        </w:rPr>
        <w:t>Alle Personen und die Handlung des Projekts sind frei erfunden. Ähnlichkeiten mit tatsächlichen</w:t>
      </w:r>
    </w:p>
    <w:p w:rsidR="00402F2F" w:rsidRDefault="00402F2F">
      <w:pPr>
        <w:pStyle w:val="Endnotentext"/>
      </w:pPr>
      <w:r>
        <w:rPr>
          <w:rFonts w:ascii="TimesNewRomanPSMT" w:eastAsia="Calibri" w:hAnsi="TimesNewRomanPSMT" w:cs="TimesNewRomanPSMT"/>
          <w:sz w:val="18"/>
          <w:szCs w:val="18"/>
        </w:rPr>
        <w:t>Begebenheiten oder lebenden oder verstorbenen Personen wären rein zufällig.</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imesNewRomanPS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1EA" w:rsidRPr="00495EB3" w:rsidRDefault="002641EA" w:rsidP="002641EA">
    <w:pPr>
      <w:tabs>
        <w:tab w:val="right" w:pos="9072"/>
      </w:tabs>
      <w:spacing w:before="0"/>
      <w:jc w:val="right"/>
      <w:rPr>
        <w:rFonts w:ascii="Calibri" w:hAnsi="Calibri"/>
        <w:smallCaps/>
        <w:sz w:val="22"/>
        <w:szCs w:val="18"/>
      </w:rPr>
    </w:pPr>
    <w:r w:rsidRPr="00495EB3">
      <w:rPr>
        <w:rFonts w:ascii="Calibri" w:hAnsi="Calibri"/>
        <w:smallCaps/>
        <w:sz w:val="22"/>
        <w:szCs w:val="18"/>
      </w:rPr>
      <w:t xml:space="preserve">Seite </w:t>
    </w:r>
    <w:r w:rsidRPr="00495EB3">
      <w:rPr>
        <w:rFonts w:ascii="Calibri" w:hAnsi="Calibri"/>
        <w:smallCaps/>
        <w:sz w:val="22"/>
        <w:szCs w:val="18"/>
      </w:rPr>
      <w:fldChar w:fldCharType="begin"/>
    </w:r>
    <w:r w:rsidRPr="00495EB3">
      <w:rPr>
        <w:rFonts w:ascii="Calibri" w:hAnsi="Calibri"/>
        <w:smallCaps/>
        <w:sz w:val="22"/>
        <w:szCs w:val="18"/>
      </w:rPr>
      <w:instrText>PAGE   \* MERGEFORMAT</w:instrText>
    </w:r>
    <w:r w:rsidRPr="00495EB3">
      <w:rPr>
        <w:rFonts w:ascii="Calibri" w:hAnsi="Calibri"/>
        <w:smallCaps/>
        <w:sz w:val="22"/>
        <w:szCs w:val="18"/>
      </w:rPr>
      <w:fldChar w:fldCharType="separate"/>
    </w:r>
    <w:r w:rsidR="00893B72">
      <w:rPr>
        <w:rFonts w:ascii="Calibri" w:hAnsi="Calibri"/>
        <w:smallCaps/>
        <w:noProof/>
        <w:sz w:val="22"/>
        <w:szCs w:val="18"/>
      </w:rPr>
      <w:t>1</w:t>
    </w:r>
    <w:r w:rsidRPr="00495EB3">
      <w:rPr>
        <w:rFonts w:ascii="Calibri" w:hAnsi="Calibri"/>
        <w:smallCaps/>
        <w:sz w:val="22"/>
        <w:szCs w:val="18"/>
      </w:rPr>
      <w:fldChar w:fldCharType="end"/>
    </w:r>
  </w:p>
  <w:p w:rsidR="00396ADC" w:rsidRDefault="00396ADC" w:rsidP="00396ADC">
    <w:pPr>
      <w:pBdr>
        <w:top w:val="single" w:sz="4" w:space="1" w:color="auto"/>
      </w:pBdr>
      <w:tabs>
        <w:tab w:val="right" w:pos="9072"/>
      </w:tabs>
      <w:rPr>
        <w:sz w:val="18"/>
        <w:szCs w:val="18"/>
      </w:rPr>
    </w:pPr>
  </w:p>
  <w:p w:rsidR="00396ADC" w:rsidRPr="00495EB3" w:rsidRDefault="00396ADC" w:rsidP="00396ADC">
    <w:pPr>
      <w:tabs>
        <w:tab w:val="right" w:pos="9072"/>
      </w:tabs>
      <w:spacing w:before="0"/>
      <w:rPr>
        <w:rFonts w:ascii="Calibri" w:hAnsi="Calibri"/>
      </w:rPr>
    </w:pPr>
    <w:r w:rsidRPr="00495EB3">
      <w:rPr>
        <w:rFonts w:ascii="Calibri" w:hAnsi="Calibri"/>
        <w:sz w:val="18"/>
        <w:szCs w:val="18"/>
      </w:rPr>
      <w:t xml:space="preserve">© Meyer/Reher, Projektmanagement </w:t>
    </w:r>
    <w:r w:rsidRPr="00495EB3">
      <w:rPr>
        <w:rFonts w:ascii="Calibri" w:hAnsi="Calibri"/>
        <w:sz w:val="18"/>
        <w:szCs w:val="18"/>
      </w:rPr>
      <w:tab/>
      <w:t>Springer Fachmedien Wiesbaden 2016</w:t>
    </w:r>
    <w:r w:rsidRPr="00495EB3">
      <w:rPr>
        <w:rFonts w:ascii="Calibri" w:hAnsi="Calibri"/>
        <w:sz w:val="18"/>
        <w:szCs w:val="18"/>
      </w:rPr>
      <w:br/>
      <w:t>OnlinePLUS Zusatzinformationen Springer Gabler                                                           </w:t>
    </w:r>
    <w:r w:rsidRPr="00495EB3">
      <w:rPr>
        <w:rFonts w:ascii="Calibri" w:hAnsi="Calibri"/>
        <w:sz w:val="18"/>
        <w:szCs w:val="18"/>
      </w:rPr>
      <w:tab/>
      <w:t xml:space="preserve"> www.springer-gabler.de</w:t>
    </w:r>
  </w:p>
  <w:p w:rsidR="00396ADC" w:rsidRDefault="00396AD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5826" w:rsidRDefault="00E75826" w:rsidP="00396ADC">
      <w:pPr>
        <w:spacing w:before="0"/>
      </w:pPr>
      <w:r>
        <w:separator/>
      </w:r>
    </w:p>
  </w:footnote>
  <w:footnote w:type="continuationSeparator" w:id="0">
    <w:p w:rsidR="00E75826" w:rsidRDefault="00E75826" w:rsidP="00396AD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ADC" w:rsidRPr="00564DDD" w:rsidRDefault="00396ADC" w:rsidP="009C0A22">
    <w:pPr>
      <w:pStyle w:val="Kopfzeile"/>
      <w:pBdr>
        <w:bottom w:val="single" w:sz="4" w:space="1" w:color="auto"/>
      </w:pBdr>
      <w:tabs>
        <w:tab w:val="clear" w:pos="4536"/>
      </w:tabs>
    </w:pPr>
    <w:r>
      <w:t>2 Projekt</w:t>
    </w:r>
    <w:r w:rsidR="00C62EB3">
      <w:t>e definieren</w:t>
    </w:r>
    <w:r>
      <w:t xml:space="preserve"> </w:t>
    </w:r>
    <w:r w:rsidR="00912AD5">
      <w:tab/>
    </w:r>
    <w:fldSimple w:instr=" FILENAME   \* MERGEFORMAT ">
      <w:r w:rsidR="00912AD5">
        <w:rPr>
          <w:noProof/>
        </w:rPr>
        <w:t xml:space="preserve">Projektauftag (charter) loesungsvorschlag 1 </w:t>
      </w:r>
    </w:fldSimple>
    <w:r w:rsidR="009C0A22">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71DA4"/>
    <w:multiLevelType w:val="hybridMultilevel"/>
    <w:tmpl w:val="C67884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F3757D9"/>
    <w:multiLevelType w:val="hybridMultilevel"/>
    <w:tmpl w:val="ADFE5BD0"/>
    <w:lvl w:ilvl="0" w:tplc="0407000F">
      <w:start w:val="1"/>
      <w:numFmt w:val="decimal"/>
      <w:lvlText w:val="%1."/>
      <w:lvlJc w:val="left"/>
      <w:pPr>
        <w:tabs>
          <w:tab w:val="num" w:pos="840"/>
        </w:tabs>
        <w:ind w:left="840" w:hanging="360"/>
      </w:pPr>
      <w:rPr>
        <w:rFonts w:hint="default"/>
      </w:rPr>
    </w:lvl>
    <w:lvl w:ilvl="1" w:tplc="04070019" w:tentative="1">
      <w:start w:val="1"/>
      <w:numFmt w:val="lowerLetter"/>
      <w:lvlText w:val="%2."/>
      <w:lvlJc w:val="left"/>
      <w:pPr>
        <w:tabs>
          <w:tab w:val="num" w:pos="1560"/>
        </w:tabs>
        <w:ind w:left="1560" w:hanging="360"/>
      </w:pPr>
    </w:lvl>
    <w:lvl w:ilvl="2" w:tplc="0407001B" w:tentative="1">
      <w:start w:val="1"/>
      <w:numFmt w:val="lowerRoman"/>
      <w:lvlText w:val="%3."/>
      <w:lvlJc w:val="right"/>
      <w:pPr>
        <w:tabs>
          <w:tab w:val="num" w:pos="2280"/>
        </w:tabs>
        <w:ind w:left="2280" w:hanging="180"/>
      </w:pPr>
    </w:lvl>
    <w:lvl w:ilvl="3" w:tplc="0407000F" w:tentative="1">
      <w:start w:val="1"/>
      <w:numFmt w:val="decimal"/>
      <w:lvlText w:val="%4."/>
      <w:lvlJc w:val="left"/>
      <w:pPr>
        <w:tabs>
          <w:tab w:val="num" w:pos="3000"/>
        </w:tabs>
        <w:ind w:left="3000" w:hanging="360"/>
      </w:pPr>
    </w:lvl>
    <w:lvl w:ilvl="4" w:tplc="04070019" w:tentative="1">
      <w:start w:val="1"/>
      <w:numFmt w:val="lowerLetter"/>
      <w:lvlText w:val="%5."/>
      <w:lvlJc w:val="left"/>
      <w:pPr>
        <w:tabs>
          <w:tab w:val="num" w:pos="3720"/>
        </w:tabs>
        <w:ind w:left="3720" w:hanging="360"/>
      </w:pPr>
    </w:lvl>
    <w:lvl w:ilvl="5" w:tplc="0407001B" w:tentative="1">
      <w:start w:val="1"/>
      <w:numFmt w:val="lowerRoman"/>
      <w:lvlText w:val="%6."/>
      <w:lvlJc w:val="right"/>
      <w:pPr>
        <w:tabs>
          <w:tab w:val="num" w:pos="4440"/>
        </w:tabs>
        <w:ind w:left="4440" w:hanging="180"/>
      </w:pPr>
    </w:lvl>
    <w:lvl w:ilvl="6" w:tplc="0407000F" w:tentative="1">
      <w:start w:val="1"/>
      <w:numFmt w:val="decimal"/>
      <w:lvlText w:val="%7."/>
      <w:lvlJc w:val="left"/>
      <w:pPr>
        <w:tabs>
          <w:tab w:val="num" w:pos="5160"/>
        </w:tabs>
        <w:ind w:left="5160" w:hanging="360"/>
      </w:pPr>
    </w:lvl>
    <w:lvl w:ilvl="7" w:tplc="04070019" w:tentative="1">
      <w:start w:val="1"/>
      <w:numFmt w:val="lowerLetter"/>
      <w:lvlText w:val="%8."/>
      <w:lvlJc w:val="left"/>
      <w:pPr>
        <w:tabs>
          <w:tab w:val="num" w:pos="5880"/>
        </w:tabs>
        <w:ind w:left="5880" w:hanging="360"/>
      </w:pPr>
    </w:lvl>
    <w:lvl w:ilvl="8" w:tplc="0407001B" w:tentative="1">
      <w:start w:val="1"/>
      <w:numFmt w:val="lowerRoman"/>
      <w:lvlText w:val="%9."/>
      <w:lvlJc w:val="right"/>
      <w:pPr>
        <w:tabs>
          <w:tab w:val="num" w:pos="6600"/>
        </w:tabs>
        <w:ind w:left="6600" w:hanging="180"/>
      </w:pPr>
    </w:lvl>
  </w:abstractNum>
  <w:abstractNum w:abstractNumId="2" w15:restartNumberingAfterBreak="0">
    <w:nsid w:val="5F4D45DB"/>
    <w:multiLevelType w:val="hybridMultilevel"/>
    <w:tmpl w:val="D6529F7A"/>
    <w:lvl w:ilvl="0" w:tplc="8CCCE814">
      <w:start w:val="1"/>
      <w:numFmt w:val="bullet"/>
      <w:pStyle w:val="Listenabsatz"/>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83A1A71"/>
    <w:multiLevelType w:val="multilevel"/>
    <w:tmpl w:val="2C62F74A"/>
    <w:name w:val="SpListDash"/>
    <w:lvl w:ilvl="0">
      <w:start w:val="1"/>
      <w:numFmt w:val="none"/>
      <w:pStyle w:val="SpListDash1"/>
      <w:lvlText w:val="-"/>
      <w:lvlJc w:val="left"/>
      <w:pPr>
        <w:tabs>
          <w:tab w:val="num" w:pos="369"/>
        </w:tabs>
        <w:ind w:left="369" w:hanging="369"/>
      </w:pPr>
    </w:lvl>
    <w:lvl w:ilvl="1">
      <w:start w:val="1"/>
      <w:numFmt w:val="none"/>
      <w:pStyle w:val="SpListDash2"/>
      <w:lvlText w:val="-"/>
      <w:lvlJc w:val="left"/>
      <w:pPr>
        <w:tabs>
          <w:tab w:val="num" w:pos="737"/>
        </w:tabs>
        <w:ind w:left="737" w:hanging="368"/>
      </w:pPr>
    </w:lvl>
    <w:lvl w:ilvl="2">
      <w:start w:val="1"/>
      <w:numFmt w:val="none"/>
      <w:pStyle w:val="SpListDash3"/>
      <w:lvlText w:val="-"/>
      <w:lvlJc w:val="left"/>
      <w:pPr>
        <w:tabs>
          <w:tab w:val="num" w:pos="1106"/>
        </w:tabs>
        <w:ind w:left="1106" w:hanging="369"/>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
  </w:num>
  <w:num w:numId="2">
    <w:abstractNumId w:val="1"/>
  </w:num>
  <w:num w:numId="3">
    <w:abstractNumId w:val="3"/>
  </w:num>
  <w:num w:numId="4">
    <w:abstractNumId w:val="0"/>
  </w:num>
  <w:num w:numId="5">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ADC"/>
    <w:rsid w:val="00001314"/>
    <w:rsid w:val="00001CAD"/>
    <w:rsid w:val="0000380A"/>
    <w:rsid w:val="00006A2D"/>
    <w:rsid w:val="00006AFC"/>
    <w:rsid w:val="00010582"/>
    <w:rsid w:val="00011125"/>
    <w:rsid w:val="0001194F"/>
    <w:rsid w:val="00012B7B"/>
    <w:rsid w:val="00012DD5"/>
    <w:rsid w:val="00013292"/>
    <w:rsid w:val="00015297"/>
    <w:rsid w:val="0001544C"/>
    <w:rsid w:val="00021D67"/>
    <w:rsid w:val="00022083"/>
    <w:rsid w:val="000235C4"/>
    <w:rsid w:val="0002552C"/>
    <w:rsid w:val="0003106A"/>
    <w:rsid w:val="0003376E"/>
    <w:rsid w:val="00035A10"/>
    <w:rsid w:val="00035D0D"/>
    <w:rsid w:val="00037FDC"/>
    <w:rsid w:val="00040C61"/>
    <w:rsid w:val="00041F7D"/>
    <w:rsid w:val="00044173"/>
    <w:rsid w:val="00045DC3"/>
    <w:rsid w:val="00045F44"/>
    <w:rsid w:val="00047374"/>
    <w:rsid w:val="00047E96"/>
    <w:rsid w:val="00050BE3"/>
    <w:rsid w:val="00051F60"/>
    <w:rsid w:val="000528C9"/>
    <w:rsid w:val="00055E6A"/>
    <w:rsid w:val="0005694E"/>
    <w:rsid w:val="00056B1E"/>
    <w:rsid w:val="00065B4C"/>
    <w:rsid w:val="0007354F"/>
    <w:rsid w:val="000809A7"/>
    <w:rsid w:val="000848AE"/>
    <w:rsid w:val="00091956"/>
    <w:rsid w:val="00091BD3"/>
    <w:rsid w:val="00093E2E"/>
    <w:rsid w:val="00094669"/>
    <w:rsid w:val="00097C56"/>
    <w:rsid w:val="000A32F4"/>
    <w:rsid w:val="000A3A9E"/>
    <w:rsid w:val="000A4E1E"/>
    <w:rsid w:val="000A681C"/>
    <w:rsid w:val="000A6E7A"/>
    <w:rsid w:val="000B3362"/>
    <w:rsid w:val="000B7465"/>
    <w:rsid w:val="000B7695"/>
    <w:rsid w:val="000C1032"/>
    <w:rsid w:val="000C4756"/>
    <w:rsid w:val="000C7EE7"/>
    <w:rsid w:val="000D0451"/>
    <w:rsid w:val="000D4C2E"/>
    <w:rsid w:val="000D4F3E"/>
    <w:rsid w:val="000D6385"/>
    <w:rsid w:val="000D7E2F"/>
    <w:rsid w:val="000E0E11"/>
    <w:rsid w:val="000E4905"/>
    <w:rsid w:val="000E5D82"/>
    <w:rsid w:val="000F0607"/>
    <w:rsid w:val="000F0F49"/>
    <w:rsid w:val="000F1170"/>
    <w:rsid w:val="000F16BC"/>
    <w:rsid w:val="000F3E5A"/>
    <w:rsid w:val="0010048B"/>
    <w:rsid w:val="001012C8"/>
    <w:rsid w:val="0010280D"/>
    <w:rsid w:val="0010712C"/>
    <w:rsid w:val="0011037D"/>
    <w:rsid w:val="0011606A"/>
    <w:rsid w:val="0012248A"/>
    <w:rsid w:val="00122EF8"/>
    <w:rsid w:val="00127B66"/>
    <w:rsid w:val="00127B7C"/>
    <w:rsid w:val="00133334"/>
    <w:rsid w:val="0013367F"/>
    <w:rsid w:val="0013489B"/>
    <w:rsid w:val="00135570"/>
    <w:rsid w:val="0014701D"/>
    <w:rsid w:val="00150662"/>
    <w:rsid w:val="00152836"/>
    <w:rsid w:val="00152BCC"/>
    <w:rsid w:val="0015486A"/>
    <w:rsid w:val="0015531A"/>
    <w:rsid w:val="00156542"/>
    <w:rsid w:val="00162FF3"/>
    <w:rsid w:val="00171C7A"/>
    <w:rsid w:val="00174BF5"/>
    <w:rsid w:val="0017726D"/>
    <w:rsid w:val="00183A0C"/>
    <w:rsid w:val="00190867"/>
    <w:rsid w:val="00197021"/>
    <w:rsid w:val="001A2318"/>
    <w:rsid w:val="001A4E1A"/>
    <w:rsid w:val="001A4F76"/>
    <w:rsid w:val="001A5BDD"/>
    <w:rsid w:val="001A5F47"/>
    <w:rsid w:val="001B3592"/>
    <w:rsid w:val="001B63D1"/>
    <w:rsid w:val="001B63DA"/>
    <w:rsid w:val="001C2E15"/>
    <w:rsid w:val="001C3208"/>
    <w:rsid w:val="001C365E"/>
    <w:rsid w:val="001C3DF1"/>
    <w:rsid w:val="001C42EF"/>
    <w:rsid w:val="001C51D1"/>
    <w:rsid w:val="001D6087"/>
    <w:rsid w:val="001D768D"/>
    <w:rsid w:val="001E2329"/>
    <w:rsid w:val="001E4592"/>
    <w:rsid w:val="001E53BE"/>
    <w:rsid w:val="001E6741"/>
    <w:rsid w:val="001E778E"/>
    <w:rsid w:val="001F06B6"/>
    <w:rsid w:val="001F19F8"/>
    <w:rsid w:val="001F2552"/>
    <w:rsid w:val="001F2581"/>
    <w:rsid w:val="001F7925"/>
    <w:rsid w:val="00206AB9"/>
    <w:rsid w:val="002148FC"/>
    <w:rsid w:val="00221936"/>
    <w:rsid w:val="00226046"/>
    <w:rsid w:val="00230D80"/>
    <w:rsid w:val="0023520F"/>
    <w:rsid w:val="00237A00"/>
    <w:rsid w:val="00252E8E"/>
    <w:rsid w:val="002539FF"/>
    <w:rsid w:val="002556F2"/>
    <w:rsid w:val="00257052"/>
    <w:rsid w:val="002603B4"/>
    <w:rsid w:val="002641EA"/>
    <w:rsid w:val="0027117C"/>
    <w:rsid w:val="00272692"/>
    <w:rsid w:val="00276B5E"/>
    <w:rsid w:val="00277BCD"/>
    <w:rsid w:val="002807FD"/>
    <w:rsid w:val="00280860"/>
    <w:rsid w:val="002823CB"/>
    <w:rsid w:val="00287643"/>
    <w:rsid w:val="00290F3B"/>
    <w:rsid w:val="00294FC1"/>
    <w:rsid w:val="002958B3"/>
    <w:rsid w:val="00295990"/>
    <w:rsid w:val="0029662C"/>
    <w:rsid w:val="002A5283"/>
    <w:rsid w:val="002A683B"/>
    <w:rsid w:val="002B2F0E"/>
    <w:rsid w:val="002B39EE"/>
    <w:rsid w:val="002B3E0E"/>
    <w:rsid w:val="002B7E8B"/>
    <w:rsid w:val="002C14B8"/>
    <w:rsid w:val="002C31C1"/>
    <w:rsid w:val="002C4B52"/>
    <w:rsid w:val="002D2C08"/>
    <w:rsid w:val="002D4F71"/>
    <w:rsid w:val="002D56C2"/>
    <w:rsid w:val="002E0BD9"/>
    <w:rsid w:val="002E42CA"/>
    <w:rsid w:val="002F2547"/>
    <w:rsid w:val="002F77D0"/>
    <w:rsid w:val="002F7F10"/>
    <w:rsid w:val="0030176D"/>
    <w:rsid w:val="0030192C"/>
    <w:rsid w:val="00306699"/>
    <w:rsid w:val="00314A93"/>
    <w:rsid w:val="003150D0"/>
    <w:rsid w:val="00315870"/>
    <w:rsid w:val="00317595"/>
    <w:rsid w:val="00320F1A"/>
    <w:rsid w:val="003237AC"/>
    <w:rsid w:val="00334836"/>
    <w:rsid w:val="00334F9A"/>
    <w:rsid w:val="00340A8F"/>
    <w:rsid w:val="00343111"/>
    <w:rsid w:val="00347786"/>
    <w:rsid w:val="003508E1"/>
    <w:rsid w:val="00350EB2"/>
    <w:rsid w:val="0035220C"/>
    <w:rsid w:val="003527C3"/>
    <w:rsid w:val="003656D6"/>
    <w:rsid w:val="00367820"/>
    <w:rsid w:val="00367E06"/>
    <w:rsid w:val="00371782"/>
    <w:rsid w:val="00377355"/>
    <w:rsid w:val="0038540A"/>
    <w:rsid w:val="0038553D"/>
    <w:rsid w:val="003868F6"/>
    <w:rsid w:val="00393914"/>
    <w:rsid w:val="0039547D"/>
    <w:rsid w:val="00396ADC"/>
    <w:rsid w:val="003A28AA"/>
    <w:rsid w:val="003A36A1"/>
    <w:rsid w:val="003A4D06"/>
    <w:rsid w:val="003A686B"/>
    <w:rsid w:val="003B05F1"/>
    <w:rsid w:val="003B0B7E"/>
    <w:rsid w:val="003B43D6"/>
    <w:rsid w:val="003C2B61"/>
    <w:rsid w:val="003C2BBD"/>
    <w:rsid w:val="003C3354"/>
    <w:rsid w:val="003C7114"/>
    <w:rsid w:val="003C730B"/>
    <w:rsid w:val="003D613D"/>
    <w:rsid w:val="003E29CA"/>
    <w:rsid w:val="003E4D44"/>
    <w:rsid w:val="003E7776"/>
    <w:rsid w:val="003F1FC7"/>
    <w:rsid w:val="0040082F"/>
    <w:rsid w:val="00402B48"/>
    <w:rsid w:val="00402F2F"/>
    <w:rsid w:val="004100B4"/>
    <w:rsid w:val="004100EF"/>
    <w:rsid w:val="00410D27"/>
    <w:rsid w:val="00411448"/>
    <w:rsid w:val="00412836"/>
    <w:rsid w:val="00414376"/>
    <w:rsid w:val="00414B78"/>
    <w:rsid w:val="00414F43"/>
    <w:rsid w:val="00417D70"/>
    <w:rsid w:val="004232DC"/>
    <w:rsid w:val="004237C1"/>
    <w:rsid w:val="0043757D"/>
    <w:rsid w:val="00440A16"/>
    <w:rsid w:val="00442A6B"/>
    <w:rsid w:val="00463A20"/>
    <w:rsid w:val="004666E2"/>
    <w:rsid w:val="00466E56"/>
    <w:rsid w:val="004720ED"/>
    <w:rsid w:val="00474ECC"/>
    <w:rsid w:val="00475A74"/>
    <w:rsid w:val="0047606C"/>
    <w:rsid w:val="00476A5D"/>
    <w:rsid w:val="00477134"/>
    <w:rsid w:val="00477B6A"/>
    <w:rsid w:val="00481B69"/>
    <w:rsid w:val="00482FF2"/>
    <w:rsid w:val="0048518E"/>
    <w:rsid w:val="004853A8"/>
    <w:rsid w:val="00486F88"/>
    <w:rsid w:val="00487E9F"/>
    <w:rsid w:val="004918E1"/>
    <w:rsid w:val="0049336E"/>
    <w:rsid w:val="00493417"/>
    <w:rsid w:val="00495EB3"/>
    <w:rsid w:val="00496577"/>
    <w:rsid w:val="00496A51"/>
    <w:rsid w:val="004A5421"/>
    <w:rsid w:val="004A7714"/>
    <w:rsid w:val="004B6BBE"/>
    <w:rsid w:val="004B780E"/>
    <w:rsid w:val="004C0C8D"/>
    <w:rsid w:val="004C2181"/>
    <w:rsid w:val="004C6A4B"/>
    <w:rsid w:val="004C6E97"/>
    <w:rsid w:val="004C7513"/>
    <w:rsid w:val="004D751F"/>
    <w:rsid w:val="004E3B93"/>
    <w:rsid w:val="004E41A3"/>
    <w:rsid w:val="004E786A"/>
    <w:rsid w:val="004F08D1"/>
    <w:rsid w:val="004F1157"/>
    <w:rsid w:val="004F14A5"/>
    <w:rsid w:val="004F39C2"/>
    <w:rsid w:val="004F46EC"/>
    <w:rsid w:val="004F7334"/>
    <w:rsid w:val="004F7735"/>
    <w:rsid w:val="00502934"/>
    <w:rsid w:val="005048B1"/>
    <w:rsid w:val="0050511F"/>
    <w:rsid w:val="005142B1"/>
    <w:rsid w:val="00515BD1"/>
    <w:rsid w:val="00516633"/>
    <w:rsid w:val="00523FEE"/>
    <w:rsid w:val="00526990"/>
    <w:rsid w:val="00532908"/>
    <w:rsid w:val="00537F64"/>
    <w:rsid w:val="00540108"/>
    <w:rsid w:val="00544AB3"/>
    <w:rsid w:val="005454BF"/>
    <w:rsid w:val="005457AB"/>
    <w:rsid w:val="00555353"/>
    <w:rsid w:val="00555C61"/>
    <w:rsid w:val="005622A8"/>
    <w:rsid w:val="00562641"/>
    <w:rsid w:val="00563A34"/>
    <w:rsid w:val="00564DDD"/>
    <w:rsid w:val="00565308"/>
    <w:rsid w:val="0057543F"/>
    <w:rsid w:val="005755E6"/>
    <w:rsid w:val="005758CD"/>
    <w:rsid w:val="0057655F"/>
    <w:rsid w:val="00591EF0"/>
    <w:rsid w:val="00592E07"/>
    <w:rsid w:val="00594F7E"/>
    <w:rsid w:val="00596C01"/>
    <w:rsid w:val="005A0DFF"/>
    <w:rsid w:val="005A6045"/>
    <w:rsid w:val="005A627F"/>
    <w:rsid w:val="005B1B16"/>
    <w:rsid w:val="005B1E75"/>
    <w:rsid w:val="005B464D"/>
    <w:rsid w:val="005B47E2"/>
    <w:rsid w:val="005C1654"/>
    <w:rsid w:val="005C18CA"/>
    <w:rsid w:val="005C3D65"/>
    <w:rsid w:val="005C4930"/>
    <w:rsid w:val="005D37F3"/>
    <w:rsid w:val="005D43F1"/>
    <w:rsid w:val="005D4D87"/>
    <w:rsid w:val="005E16ED"/>
    <w:rsid w:val="005E305E"/>
    <w:rsid w:val="005E4445"/>
    <w:rsid w:val="006006E3"/>
    <w:rsid w:val="006044C6"/>
    <w:rsid w:val="00606EE8"/>
    <w:rsid w:val="00610736"/>
    <w:rsid w:val="00613217"/>
    <w:rsid w:val="00614201"/>
    <w:rsid w:val="00621494"/>
    <w:rsid w:val="00621E95"/>
    <w:rsid w:val="0062204B"/>
    <w:rsid w:val="00633EA1"/>
    <w:rsid w:val="00635DC0"/>
    <w:rsid w:val="00636551"/>
    <w:rsid w:val="00637C87"/>
    <w:rsid w:val="00641A21"/>
    <w:rsid w:val="00641BAB"/>
    <w:rsid w:val="00642CCC"/>
    <w:rsid w:val="0064314A"/>
    <w:rsid w:val="006479D9"/>
    <w:rsid w:val="00650516"/>
    <w:rsid w:val="0065177E"/>
    <w:rsid w:val="00653979"/>
    <w:rsid w:val="00654FB5"/>
    <w:rsid w:val="006550C0"/>
    <w:rsid w:val="00656BDB"/>
    <w:rsid w:val="00660E07"/>
    <w:rsid w:val="0066364F"/>
    <w:rsid w:val="00666BF2"/>
    <w:rsid w:val="00670548"/>
    <w:rsid w:val="00670591"/>
    <w:rsid w:val="00684AD6"/>
    <w:rsid w:val="006A083E"/>
    <w:rsid w:val="006A1D47"/>
    <w:rsid w:val="006A2F91"/>
    <w:rsid w:val="006A4A3B"/>
    <w:rsid w:val="006A7C87"/>
    <w:rsid w:val="006B0620"/>
    <w:rsid w:val="006B3A2C"/>
    <w:rsid w:val="006B4AC5"/>
    <w:rsid w:val="006B5734"/>
    <w:rsid w:val="006B5DF4"/>
    <w:rsid w:val="006C5148"/>
    <w:rsid w:val="006D12C1"/>
    <w:rsid w:val="006D142F"/>
    <w:rsid w:val="006D7458"/>
    <w:rsid w:val="006E2EDF"/>
    <w:rsid w:val="006E3D69"/>
    <w:rsid w:val="006E5049"/>
    <w:rsid w:val="006F2F1B"/>
    <w:rsid w:val="006F7C0C"/>
    <w:rsid w:val="007042DB"/>
    <w:rsid w:val="0070468E"/>
    <w:rsid w:val="00706DBC"/>
    <w:rsid w:val="00711861"/>
    <w:rsid w:val="00716B3E"/>
    <w:rsid w:val="00717ED9"/>
    <w:rsid w:val="0072298D"/>
    <w:rsid w:val="00725CCB"/>
    <w:rsid w:val="00727524"/>
    <w:rsid w:val="00737A81"/>
    <w:rsid w:val="00753CA3"/>
    <w:rsid w:val="0075601D"/>
    <w:rsid w:val="00756A2D"/>
    <w:rsid w:val="00757268"/>
    <w:rsid w:val="00761E7A"/>
    <w:rsid w:val="0076321E"/>
    <w:rsid w:val="0076330A"/>
    <w:rsid w:val="00763ED5"/>
    <w:rsid w:val="0076405C"/>
    <w:rsid w:val="007672AC"/>
    <w:rsid w:val="00770713"/>
    <w:rsid w:val="00773E7F"/>
    <w:rsid w:val="007743C9"/>
    <w:rsid w:val="00774807"/>
    <w:rsid w:val="00777282"/>
    <w:rsid w:val="007779FE"/>
    <w:rsid w:val="00781156"/>
    <w:rsid w:val="00785019"/>
    <w:rsid w:val="0078655C"/>
    <w:rsid w:val="00795776"/>
    <w:rsid w:val="007A0204"/>
    <w:rsid w:val="007B1991"/>
    <w:rsid w:val="007C42DF"/>
    <w:rsid w:val="007C43BD"/>
    <w:rsid w:val="007C6922"/>
    <w:rsid w:val="007C7DF6"/>
    <w:rsid w:val="007D1AA4"/>
    <w:rsid w:val="007D4F86"/>
    <w:rsid w:val="007D55AD"/>
    <w:rsid w:val="007D593A"/>
    <w:rsid w:val="007E0345"/>
    <w:rsid w:val="007E07B5"/>
    <w:rsid w:val="007E5BB5"/>
    <w:rsid w:val="007F160D"/>
    <w:rsid w:val="007F3338"/>
    <w:rsid w:val="007F3A42"/>
    <w:rsid w:val="007F5DB8"/>
    <w:rsid w:val="0080431C"/>
    <w:rsid w:val="008105EF"/>
    <w:rsid w:val="00812B42"/>
    <w:rsid w:val="00813AC1"/>
    <w:rsid w:val="008154E3"/>
    <w:rsid w:val="00816AB1"/>
    <w:rsid w:val="00817498"/>
    <w:rsid w:val="008177AC"/>
    <w:rsid w:val="008244E4"/>
    <w:rsid w:val="008277EF"/>
    <w:rsid w:val="00831587"/>
    <w:rsid w:val="00833AD1"/>
    <w:rsid w:val="00833B12"/>
    <w:rsid w:val="008351B7"/>
    <w:rsid w:val="00836FB2"/>
    <w:rsid w:val="008370C3"/>
    <w:rsid w:val="00842713"/>
    <w:rsid w:val="00843E39"/>
    <w:rsid w:val="00845E7D"/>
    <w:rsid w:val="008516CC"/>
    <w:rsid w:val="008520AA"/>
    <w:rsid w:val="00855D8B"/>
    <w:rsid w:val="00856010"/>
    <w:rsid w:val="00857E4F"/>
    <w:rsid w:val="008646D1"/>
    <w:rsid w:val="00864DDA"/>
    <w:rsid w:val="00870DE5"/>
    <w:rsid w:val="00872ABF"/>
    <w:rsid w:val="00873C28"/>
    <w:rsid w:val="00880665"/>
    <w:rsid w:val="0088112E"/>
    <w:rsid w:val="00884433"/>
    <w:rsid w:val="00884E6B"/>
    <w:rsid w:val="00890901"/>
    <w:rsid w:val="008913F2"/>
    <w:rsid w:val="00891E0F"/>
    <w:rsid w:val="00893B72"/>
    <w:rsid w:val="00895FEA"/>
    <w:rsid w:val="008A1904"/>
    <w:rsid w:val="008A2B41"/>
    <w:rsid w:val="008A63D0"/>
    <w:rsid w:val="008A74D3"/>
    <w:rsid w:val="008A7FEF"/>
    <w:rsid w:val="008C1422"/>
    <w:rsid w:val="008C4E87"/>
    <w:rsid w:val="008C708E"/>
    <w:rsid w:val="008D052E"/>
    <w:rsid w:val="008D6A1F"/>
    <w:rsid w:val="008E00C0"/>
    <w:rsid w:val="008E1038"/>
    <w:rsid w:val="008E16D6"/>
    <w:rsid w:val="008E22FE"/>
    <w:rsid w:val="008E24B2"/>
    <w:rsid w:val="008E2C6D"/>
    <w:rsid w:val="008E47DC"/>
    <w:rsid w:val="008E52AB"/>
    <w:rsid w:val="008F09CE"/>
    <w:rsid w:val="008F208D"/>
    <w:rsid w:val="008F6B9C"/>
    <w:rsid w:val="009048E8"/>
    <w:rsid w:val="00912AD5"/>
    <w:rsid w:val="00912DC6"/>
    <w:rsid w:val="00912E12"/>
    <w:rsid w:val="00922BB7"/>
    <w:rsid w:val="0092407B"/>
    <w:rsid w:val="009269E2"/>
    <w:rsid w:val="009416E5"/>
    <w:rsid w:val="00943AC5"/>
    <w:rsid w:val="00944238"/>
    <w:rsid w:val="00945A92"/>
    <w:rsid w:val="00950E4C"/>
    <w:rsid w:val="009534EC"/>
    <w:rsid w:val="009554A1"/>
    <w:rsid w:val="009555BB"/>
    <w:rsid w:val="00957FF7"/>
    <w:rsid w:val="00970DB9"/>
    <w:rsid w:val="00971091"/>
    <w:rsid w:val="009711DE"/>
    <w:rsid w:val="0097346D"/>
    <w:rsid w:val="00974BD6"/>
    <w:rsid w:val="00976AFB"/>
    <w:rsid w:val="009772C6"/>
    <w:rsid w:val="009805EC"/>
    <w:rsid w:val="00980FB5"/>
    <w:rsid w:val="00982365"/>
    <w:rsid w:val="009859C0"/>
    <w:rsid w:val="009879B6"/>
    <w:rsid w:val="0099753A"/>
    <w:rsid w:val="009A21F1"/>
    <w:rsid w:val="009A4E24"/>
    <w:rsid w:val="009A5AE1"/>
    <w:rsid w:val="009A66DE"/>
    <w:rsid w:val="009B046B"/>
    <w:rsid w:val="009B61B7"/>
    <w:rsid w:val="009C0A22"/>
    <w:rsid w:val="009C0BBC"/>
    <w:rsid w:val="009C179E"/>
    <w:rsid w:val="009C4B26"/>
    <w:rsid w:val="009C6859"/>
    <w:rsid w:val="009D008B"/>
    <w:rsid w:val="009D0A66"/>
    <w:rsid w:val="009D0D0A"/>
    <w:rsid w:val="009D1144"/>
    <w:rsid w:val="009E2813"/>
    <w:rsid w:val="009E282F"/>
    <w:rsid w:val="009E30E6"/>
    <w:rsid w:val="009E5032"/>
    <w:rsid w:val="009F443D"/>
    <w:rsid w:val="009F488C"/>
    <w:rsid w:val="00A007CA"/>
    <w:rsid w:val="00A02EF0"/>
    <w:rsid w:val="00A0324C"/>
    <w:rsid w:val="00A05686"/>
    <w:rsid w:val="00A10409"/>
    <w:rsid w:val="00A11DFB"/>
    <w:rsid w:val="00A1518E"/>
    <w:rsid w:val="00A15371"/>
    <w:rsid w:val="00A20C1D"/>
    <w:rsid w:val="00A2270D"/>
    <w:rsid w:val="00A25D73"/>
    <w:rsid w:val="00A3547B"/>
    <w:rsid w:val="00A3556C"/>
    <w:rsid w:val="00A37363"/>
    <w:rsid w:val="00A37534"/>
    <w:rsid w:val="00A37FCB"/>
    <w:rsid w:val="00A4241A"/>
    <w:rsid w:val="00A42894"/>
    <w:rsid w:val="00A45EE8"/>
    <w:rsid w:val="00A47351"/>
    <w:rsid w:val="00A4784F"/>
    <w:rsid w:val="00A50CCD"/>
    <w:rsid w:val="00A53FD8"/>
    <w:rsid w:val="00A621B9"/>
    <w:rsid w:val="00A628FD"/>
    <w:rsid w:val="00A66FD3"/>
    <w:rsid w:val="00A71169"/>
    <w:rsid w:val="00A7537A"/>
    <w:rsid w:val="00A75BE8"/>
    <w:rsid w:val="00A80EB8"/>
    <w:rsid w:val="00A83DA5"/>
    <w:rsid w:val="00A852F1"/>
    <w:rsid w:val="00A90DD9"/>
    <w:rsid w:val="00A9214C"/>
    <w:rsid w:val="00A95255"/>
    <w:rsid w:val="00A95DE9"/>
    <w:rsid w:val="00AA15EF"/>
    <w:rsid w:val="00AA2FC8"/>
    <w:rsid w:val="00AA4100"/>
    <w:rsid w:val="00AA69F8"/>
    <w:rsid w:val="00AB1874"/>
    <w:rsid w:val="00AB1B5C"/>
    <w:rsid w:val="00AB6511"/>
    <w:rsid w:val="00AB667C"/>
    <w:rsid w:val="00AC52A9"/>
    <w:rsid w:val="00AC5DBE"/>
    <w:rsid w:val="00AD3C43"/>
    <w:rsid w:val="00AD422F"/>
    <w:rsid w:val="00AD6A26"/>
    <w:rsid w:val="00AD727B"/>
    <w:rsid w:val="00AE451A"/>
    <w:rsid w:val="00AE65F7"/>
    <w:rsid w:val="00AE7BE9"/>
    <w:rsid w:val="00AE7DA5"/>
    <w:rsid w:val="00AF1C84"/>
    <w:rsid w:val="00AF795D"/>
    <w:rsid w:val="00B02A76"/>
    <w:rsid w:val="00B03DCE"/>
    <w:rsid w:val="00B0609F"/>
    <w:rsid w:val="00B072BF"/>
    <w:rsid w:val="00B07E83"/>
    <w:rsid w:val="00B15B03"/>
    <w:rsid w:val="00B21D55"/>
    <w:rsid w:val="00B21E26"/>
    <w:rsid w:val="00B2411B"/>
    <w:rsid w:val="00B24EE0"/>
    <w:rsid w:val="00B26B33"/>
    <w:rsid w:val="00B30D94"/>
    <w:rsid w:val="00B31953"/>
    <w:rsid w:val="00B331AC"/>
    <w:rsid w:val="00B35E6B"/>
    <w:rsid w:val="00B42C19"/>
    <w:rsid w:val="00B4373A"/>
    <w:rsid w:val="00B73137"/>
    <w:rsid w:val="00B81494"/>
    <w:rsid w:val="00B863F8"/>
    <w:rsid w:val="00B87DA1"/>
    <w:rsid w:val="00B91AD4"/>
    <w:rsid w:val="00B933CF"/>
    <w:rsid w:val="00BA1CDD"/>
    <w:rsid w:val="00BA2BED"/>
    <w:rsid w:val="00BA7F92"/>
    <w:rsid w:val="00BB126F"/>
    <w:rsid w:val="00BB2C53"/>
    <w:rsid w:val="00BB4518"/>
    <w:rsid w:val="00BB5798"/>
    <w:rsid w:val="00BB5F52"/>
    <w:rsid w:val="00BB73DE"/>
    <w:rsid w:val="00BB74B9"/>
    <w:rsid w:val="00BC106D"/>
    <w:rsid w:val="00BD0243"/>
    <w:rsid w:val="00BD050D"/>
    <w:rsid w:val="00BD056D"/>
    <w:rsid w:val="00BD08D6"/>
    <w:rsid w:val="00BD38DE"/>
    <w:rsid w:val="00BE0899"/>
    <w:rsid w:val="00BF2DB5"/>
    <w:rsid w:val="00BF2F1F"/>
    <w:rsid w:val="00BF5A9B"/>
    <w:rsid w:val="00C01160"/>
    <w:rsid w:val="00C06C48"/>
    <w:rsid w:val="00C0750B"/>
    <w:rsid w:val="00C10EBE"/>
    <w:rsid w:val="00C1112A"/>
    <w:rsid w:val="00C14551"/>
    <w:rsid w:val="00C148D2"/>
    <w:rsid w:val="00C14C16"/>
    <w:rsid w:val="00C1525B"/>
    <w:rsid w:val="00C264BA"/>
    <w:rsid w:val="00C32598"/>
    <w:rsid w:val="00C32D33"/>
    <w:rsid w:val="00C35F44"/>
    <w:rsid w:val="00C4000C"/>
    <w:rsid w:val="00C418AB"/>
    <w:rsid w:val="00C43701"/>
    <w:rsid w:val="00C4483F"/>
    <w:rsid w:val="00C44BE3"/>
    <w:rsid w:val="00C45E61"/>
    <w:rsid w:val="00C45F7D"/>
    <w:rsid w:val="00C46442"/>
    <w:rsid w:val="00C47D21"/>
    <w:rsid w:val="00C51562"/>
    <w:rsid w:val="00C5169E"/>
    <w:rsid w:val="00C54BA4"/>
    <w:rsid w:val="00C55805"/>
    <w:rsid w:val="00C6246A"/>
    <w:rsid w:val="00C62EB3"/>
    <w:rsid w:val="00C67136"/>
    <w:rsid w:val="00C77ADE"/>
    <w:rsid w:val="00C84B44"/>
    <w:rsid w:val="00C92B9F"/>
    <w:rsid w:val="00CA2A00"/>
    <w:rsid w:val="00CA32EF"/>
    <w:rsid w:val="00CA4331"/>
    <w:rsid w:val="00CA5A11"/>
    <w:rsid w:val="00CA62F6"/>
    <w:rsid w:val="00CB42C9"/>
    <w:rsid w:val="00CB4F13"/>
    <w:rsid w:val="00CC00CF"/>
    <w:rsid w:val="00CC0513"/>
    <w:rsid w:val="00CC3944"/>
    <w:rsid w:val="00CC720C"/>
    <w:rsid w:val="00CD27ED"/>
    <w:rsid w:val="00CD4F9A"/>
    <w:rsid w:val="00CD51D4"/>
    <w:rsid w:val="00CE3826"/>
    <w:rsid w:val="00CE475E"/>
    <w:rsid w:val="00CE47AB"/>
    <w:rsid w:val="00CF2503"/>
    <w:rsid w:val="00CF6CFF"/>
    <w:rsid w:val="00CF7BAC"/>
    <w:rsid w:val="00D0024F"/>
    <w:rsid w:val="00D01896"/>
    <w:rsid w:val="00D044E1"/>
    <w:rsid w:val="00D103FD"/>
    <w:rsid w:val="00D10EC7"/>
    <w:rsid w:val="00D12639"/>
    <w:rsid w:val="00D13365"/>
    <w:rsid w:val="00D146DC"/>
    <w:rsid w:val="00D1738D"/>
    <w:rsid w:val="00D255FB"/>
    <w:rsid w:val="00D323A4"/>
    <w:rsid w:val="00D3632B"/>
    <w:rsid w:val="00D370C4"/>
    <w:rsid w:val="00D43526"/>
    <w:rsid w:val="00D45989"/>
    <w:rsid w:val="00D47105"/>
    <w:rsid w:val="00D56CFE"/>
    <w:rsid w:val="00D56E89"/>
    <w:rsid w:val="00D57930"/>
    <w:rsid w:val="00D6055C"/>
    <w:rsid w:val="00D61D48"/>
    <w:rsid w:val="00D63B1C"/>
    <w:rsid w:val="00D7071C"/>
    <w:rsid w:val="00D734CE"/>
    <w:rsid w:val="00D737FB"/>
    <w:rsid w:val="00D75F40"/>
    <w:rsid w:val="00D767A2"/>
    <w:rsid w:val="00D846AD"/>
    <w:rsid w:val="00D86D27"/>
    <w:rsid w:val="00D879C4"/>
    <w:rsid w:val="00D87FB4"/>
    <w:rsid w:val="00D910FB"/>
    <w:rsid w:val="00D93AB1"/>
    <w:rsid w:val="00D94F20"/>
    <w:rsid w:val="00D978D5"/>
    <w:rsid w:val="00DA19A4"/>
    <w:rsid w:val="00DA52F2"/>
    <w:rsid w:val="00DA6B87"/>
    <w:rsid w:val="00DA6DDD"/>
    <w:rsid w:val="00DA7FBB"/>
    <w:rsid w:val="00DB0741"/>
    <w:rsid w:val="00DB0864"/>
    <w:rsid w:val="00DB546A"/>
    <w:rsid w:val="00DB6DF3"/>
    <w:rsid w:val="00DC4B4C"/>
    <w:rsid w:val="00DC6207"/>
    <w:rsid w:val="00DD0D1D"/>
    <w:rsid w:val="00DD178C"/>
    <w:rsid w:val="00DE18D9"/>
    <w:rsid w:val="00DE48B7"/>
    <w:rsid w:val="00DE52FD"/>
    <w:rsid w:val="00DE5912"/>
    <w:rsid w:val="00DF118E"/>
    <w:rsid w:val="00DF3664"/>
    <w:rsid w:val="00DF417D"/>
    <w:rsid w:val="00E06A6C"/>
    <w:rsid w:val="00E14A7A"/>
    <w:rsid w:val="00E15510"/>
    <w:rsid w:val="00E15AD0"/>
    <w:rsid w:val="00E173C6"/>
    <w:rsid w:val="00E17454"/>
    <w:rsid w:val="00E2042C"/>
    <w:rsid w:val="00E21FF7"/>
    <w:rsid w:val="00E273D0"/>
    <w:rsid w:val="00E31124"/>
    <w:rsid w:val="00E355B5"/>
    <w:rsid w:val="00E368B8"/>
    <w:rsid w:val="00E37A2F"/>
    <w:rsid w:val="00E419AA"/>
    <w:rsid w:val="00E41C90"/>
    <w:rsid w:val="00E41F2A"/>
    <w:rsid w:val="00E421A6"/>
    <w:rsid w:val="00E43BD1"/>
    <w:rsid w:val="00E44BB5"/>
    <w:rsid w:val="00E53C26"/>
    <w:rsid w:val="00E61630"/>
    <w:rsid w:val="00E61F3B"/>
    <w:rsid w:val="00E6201C"/>
    <w:rsid w:val="00E64EDE"/>
    <w:rsid w:val="00E709E0"/>
    <w:rsid w:val="00E74DC1"/>
    <w:rsid w:val="00E75826"/>
    <w:rsid w:val="00E80580"/>
    <w:rsid w:val="00E82C30"/>
    <w:rsid w:val="00E86550"/>
    <w:rsid w:val="00E866D9"/>
    <w:rsid w:val="00E9709E"/>
    <w:rsid w:val="00EA26AF"/>
    <w:rsid w:val="00EA2CC7"/>
    <w:rsid w:val="00EA37F7"/>
    <w:rsid w:val="00EB0B48"/>
    <w:rsid w:val="00EB40E2"/>
    <w:rsid w:val="00EC0C73"/>
    <w:rsid w:val="00EC5935"/>
    <w:rsid w:val="00EC6537"/>
    <w:rsid w:val="00EC6786"/>
    <w:rsid w:val="00EC70E4"/>
    <w:rsid w:val="00ED1F0F"/>
    <w:rsid w:val="00ED33EA"/>
    <w:rsid w:val="00ED615A"/>
    <w:rsid w:val="00EE65E5"/>
    <w:rsid w:val="00EF1747"/>
    <w:rsid w:val="00EF5ED2"/>
    <w:rsid w:val="00F03A93"/>
    <w:rsid w:val="00F10906"/>
    <w:rsid w:val="00F14D98"/>
    <w:rsid w:val="00F15152"/>
    <w:rsid w:val="00F16C8D"/>
    <w:rsid w:val="00F178AB"/>
    <w:rsid w:val="00F23B52"/>
    <w:rsid w:val="00F248F6"/>
    <w:rsid w:val="00F24DC3"/>
    <w:rsid w:val="00F24DE0"/>
    <w:rsid w:val="00F26BE6"/>
    <w:rsid w:val="00F34C17"/>
    <w:rsid w:val="00F3511B"/>
    <w:rsid w:val="00F3700C"/>
    <w:rsid w:val="00F479C7"/>
    <w:rsid w:val="00F47BC7"/>
    <w:rsid w:val="00F57B9B"/>
    <w:rsid w:val="00F723B1"/>
    <w:rsid w:val="00F7257D"/>
    <w:rsid w:val="00F7534F"/>
    <w:rsid w:val="00F808AA"/>
    <w:rsid w:val="00F8211F"/>
    <w:rsid w:val="00F85267"/>
    <w:rsid w:val="00F9732C"/>
    <w:rsid w:val="00FA00D6"/>
    <w:rsid w:val="00FA0E8A"/>
    <w:rsid w:val="00FB0A3A"/>
    <w:rsid w:val="00FB11D0"/>
    <w:rsid w:val="00FB2F36"/>
    <w:rsid w:val="00FB58CC"/>
    <w:rsid w:val="00FC1A46"/>
    <w:rsid w:val="00FC254D"/>
    <w:rsid w:val="00FC2552"/>
    <w:rsid w:val="00FC2C3F"/>
    <w:rsid w:val="00FD2840"/>
    <w:rsid w:val="00FD29F6"/>
    <w:rsid w:val="00FE0BC5"/>
    <w:rsid w:val="00FE0EAB"/>
    <w:rsid w:val="00FE52D0"/>
    <w:rsid w:val="00FE53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177D45A-DF9A-40CF-8745-4BE9A758A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5220C"/>
    <w:pPr>
      <w:spacing w:before="120" w:after="120"/>
    </w:pPr>
    <w:rPr>
      <w:rFonts w:ascii="Times New Roman" w:eastAsia="Times New Roman" w:hAnsi="Times New Roman"/>
      <w:sz w:val="24"/>
      <w:szCs w:val="24"/>
    </w:rPr>
  </w:style>
  <w:style w:type="paragraph" w:styleId="berschrift1">
    <w:name w:val="heading 1"/>
    <w:basedOn w:val="Standard"/>
    <w:next w:val="Standard"/>
    <w:link w:val="berschrift1Zchn"/>
    <w:autoRedefine/>
    <w:uiPriority w:val="9"/>
    <w:qFormat/>
    <w:rsid w:val="00AF1C84"/>
    <w:pPr>
      <w:keepNext/>
      <w:keepLines/>
      <w:spacing w:before="240"/>
      <w:outlineLvl w:val="0"/>
    </w:pPr>
    <w:rPr>
      <w:rFonts w:ascii="Calibri Light" w:hAnsi="Calibri Light"/>
      <w:sz w:val="32"/>
      <w:szCs w:val="32"/>
    </w:rPr>
  </w:style>
  <w:style w:type="paragraph" w:styleId="berschrift2">
    <w:name w:val="heading 2"/>
    <w:basedOn w:val="Standard"/>
    <w:next w:val="Standard"/>
    <w:link w:val="berschrift2Zchn"/>
    <w:autoRedefine/>
    <w:uiPriority w:val="9"/>
    <w:unhideWhenUsed/>
    <w:qFormat/>
    <w:rsid w:val="00AF1C84"/>
    <w:pPr>
      <w:keepNext/>
      <w:keepLines/>
      <w:spacing w:before="40"/>
      <w:outlineLvl w:val="1"/>
    </w:pPr>
    <w:rPr>
      <w:rFonts w:ascii="Calibri Light" w:hAnsi="Calibri Light"/>
      <w:b/>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F1C84"/>
    <w:rPr>
      <w:rFonts w:ascii="Calibri Light" w:eastAsia="Times New Roman" w:hAnsi="Calibri Light" w:cs="Times New Roman"/>
      <w:sz w:val="32"/>
      <w:szCs w:val="32"/>
    </w:rPr>
  </w:style>
  <w:style w:type="character" w:customStyle="1" w:styleId="berschrift2Zchn">
    <w:name w:val="Überschrift 2 Zchn"/>
    <w:link w:val="berschrift2"/>
    <w:uiPriority w:val="9"/>
    <w:rsid w:val="00AF1C84"/>
    <w:rPr>
      <w:rFonts w:ascii="Calibri Light" w:eastAsia="Times New Roman" w:hAnsi="Calibri Light" w:cs="Times New Roman"/>
      <w:b/>
      <w:sz w:val="26"/>
      <w:szCs w:val="26"/>
    </w:rPr>
  </w:style>
  <w:style w:type="character" w:styleId="IntensiveHervorhebung">
    <w:name w:val="Intense Emphasis"/>
    <w:uiPriority w:val="21"/>
    <w:qFormat/>
    <w:rsid w:val="00AF1C84"/>
    <w:rPr>
      <w:i/>
      <w:iCs/>
      <w:color w:val="auto"/>
    </w:rPr>
  </w:style>
  <w:style w:type="paragraph" w:styleId="Kopfzeile">
    <w:name w:val="header"/>
    <w:basedOn w:val="Standard"/>
    <w:link w:val="KopfzeileZchn"/>
    <w:uiPriority w:val="99"/>
    <w:unhideWhenUsed/>
    <w:rsid w:val="00396ADC"/>
    <w:pPr>
      <w:tabs>
        <w:tab w:val="center" w:pos="4536"/>
        <w:tab w:val="right" w:pos="9072"/>
      </w:tabs>
    </w:pPr>
  </w:style>
  <w:style w:type="character" w:customStyle="1" w:styleId="KopfzeileZchn">
    <w:name w:val="Kopfzeile Zchn"/>
    <w:basedOn w:val="Absatz-Standardschriftart"/>
    <w:link w:val="Kopfzeile"/>
    <w:uiPriority w:val="99"/>
    <w:rsid w:val="00396ADC"/>
  </w:style>
  <w:style w:type="paragraph" w:styleId="Fuzeile">
    <w:name w:val="footer"/>
    <w:basedOn w:val="Standard"/>
    <w:link w:val="FuzeileZchn"/>
    <w:uiPriority w:val="99"/>
    <w:unhideWhenUsed/>
    <w:rsid w:val="00396ADC"/>
    <w:pPr>
      <w:tabs>
        <w:tab w:val="center" w:pos="4536"/>
        <w:tab w:val="right" w:pos="9072"/>
      </w:tabs>
    </w:pPr>
  </w:style>
  <w:style w:type="character" w:customStyle="1" w:styleId="FuzeileZchn">
    <w:name w:val="Fußzeile Zchn"/>
    <w:basedOn w:val="Absatz-Standardschriftart"/>
    <w:link w:val="Fuzeile"/>
    <w:uiPriority w:val="99"/>
    <w:rsid w:val="00396ADC"/>
  </w:style>
  <w:style w:type="paragraph" w:styleId="Listenabsatz">
    <w:name w:val="List Paragraph"/>
    <w:basedOn w:val="Standard"/>
    <w:autoRedefine/>
    <w:uiPriority w:val="34"/>
    <w:qFormat/>
    <w:rsid w:val="00FD29F6"/>
    <w:pPr>
      <w:numPr>
        <w:numId w:val="1"/>
      </w:numPr>
      <w:spacing w:before="60" w:after="60"/>
      <w:ind w:left="357" w:hanging="357"/>
    </w:pPr>
  </w:style>
  <w:style w:type="paragraph" w:customStyle="1" w:styleId="SpStandard">
    <w:name w:val="SpStandard"/>
    <w:basedOn w:val="Standard"/>
    <w:link w:val="SpStandardZchn"/>
    <w:rsid w:val="00D13365"/>
    <w:pPr>
      <w:widowControl w:val="0"/>
      <w:spacing w:before="0" w:line="260" w:lineRule="exact"/>
    </w:pPr>
    <w:rPr>
      <w:rFonts w:ascii="Arial Unicode MS" w:eastAsia="Arial Unicode MS" w:hAnsi="Arial Unicode MS"/>
      <w:sz w:val="20"/>
      <w:szCs w:val="20"/>
    </w:rPr>
  </w:style>
  <w:style w:type="character" w:customStyle="1" w:styleId="SpStandardZchn">
    <w:name w:val="SpStandard Zchn"/>
    <w:link w:val="SpStandard"/>
    <w:rsid w:val="00D13365"/>
    <w:rPr>
      <w:rFonts w:ascii="Arial Unicode MS" w:eastAsia="Arial Unicode MS" w:hAnsi="Arial Unicode MS"/>
    </w:rPr>
  </w:style>
  <w:style w:type="paragraph" w:customStyle="1" w:styleId="SpTabBody">
    <w:name w:val="SpTab_Body"/>
    <w:basedOn w:val="Standard"/>
    <w:rsid w:val="00D13365"/>
    <w:pPr>
      <w:widowControl w:val="0"/>
      <w:spacing w:before="40" w:after="80" w:line="260" w:lineRule="exact"/>
    </w:pPr>
    <w:rPr>
      <w:rFonts w:ascii="Arial Unicode MS" w:eastAsia="Arial Unicode MS" w:hAnsi="Arial Unicode MS"/>
      <w:sz w:val="20"/>
      <w:szCs w:val="20"/>
    </w:rPr>
  </w:style>
  <w:style w:type="paragraph" w:customStyle="1" w:styleId="SpListDash1">
    <w:name w:val="SpListDash1"/>
    <w:basedOn w:val="SpStandard"/>
    <w:rsid w:val="00D13365"/>
    <w:pPr>
      <w:numPr>
        <w:numId w:val="3"/>
      </w:numPr>
      <w:tabs>
        <w:tab w:val="clear" w:pos="369"/>
        <w:tab w:val="num" w:pos="360"/>
      </w:tabs>
      <w:spacing w:after="0"/>
      <w:ind w:left="0" w:firstLine="0"/>
    </w:pPr>
  </w:style>
  <w:style w:type="paragraph" w:customStyle="1" w:styleId="SpListDash2">
    <w:name w:val="SpListDash2"/>
    <w:basedOn w:val="SpStandard"/>
    <w:link w:val="SpListDash2Zchn"/>
    <w:rsid w:val="00D13365"/>
    <w:pPr>
      <w:numPr>
        <w:ilvl w:val="1"/>
        <w:numId w:val="3"/>
      </w:numPr>
      <w:spacing w:after="0"/>
    </w:pPr>
  </w:style>
  <w:style w:type="character" w:customStyle="1" w:styleId="SpListDash2Zchn">
    <w:name w:val="SpListDash2 Zchn"/>
    <w:link w:val="SpListDash2"/>
    <w:rsid w:val="00D13365"/>
    <w:rPr>
      <w:rFonts w:ascii="Arial Unicode MS" w:eastAsia="Arial Unicode MS" w:hAnsi="Arial Unicode MS"/>
    </w:rPr>
  </w:style>
  <w:style w:type="paragraph" w:customStyle="1" w:styleId="SpListDash3">
    <w:name w:val="SpListDash3"/>
    <w:basedOn w:val="SpStandard"/>
    <w:rsid w:val="00D13365"/>
    <w:pPr>
      <w:numPr>
        <w:ilvl w:val="2"/>
        <w:numId w:val="3"/>
      </w:numPr>
      <w:tabs>
        <w:tab w:val="clear" w:pos="1106"/>
        <w:tab w:val="num" w:pos="360"/>
      </w:tabs>
      <w:spacing w:after="0"/>
      <w:ind w:left="0" w:firstLine="0"/>
    </w:pPr>
  </w:style>
  <w:style w:type="paragraph" w:customStyle="1" w:styleId="SpListArabic2">
    <w:name w:val="SpListArabic2"/>
    <w:basedOn w:val="SpStandard"/>
    <w:link w:val="SpListArabic2Zchn"/>
    <w:rsid w:val="00D13365"/>
    <w:pPr>
      <w:spacing w:after="0"/>
    </w:pPr>
  </w:style>
  <w:style w:type="character" w:customStyle="1" w:styleId="SpListArabic2Zchn">
    <w:name w:val="SpListArabic2 Zchn"/>
    <w:link w:val="SpListArabic2"/>
    <w:rsid w:val="00D13365"/>
    <w:rPr>
      <w:rFonts w:ascii="Arial Unicode MS" w:eastAsia="Arial Unicode MS" w:hAnsi="Arial Unicode MS"/>
    </w:rPr>
  </w:style>
  <w:style w:type="table" w:customStyle="1" w:styleId="SpTableStandard">
    <w:name w:val="SpTableStandard"/>
    <w:basedOn w:val="NormaleTabelle"/>
    <w:uiPriority w:val="99"/>
    <w:qFormat/>
    <w:rsid w:val="00D13365"/>
    <w:rPr>
      <w:rFonts w:ascii="Arial Unicode MS" w:hAnsi="Arial Unicode MS"/>
      <w:szCs w:val="22"/>
      <w:lang w:eastAsia="en-US"/>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paragraph" w:styleId="Endnotentext">
    <w:name w:val="endnote text"/>
    <w:basedOn w:val="Standard"/>
    <w:link w:val="EndnotentextZchn"/>
    <w:uiPriority w:val="99"/>
    <w:semiHidden/>
    <w:unhideWhenUsed/>
    <w:rsid w:val="00402F2F"/>
    <w:pPr>
      <w:spacing w:before="0" w:after="0"/>
    </w:pPr>
    <w:rPr>
      <w:sz w:val="20"/>
      <w:szCs w:val="20"/>
    </w:rPr>
  </w:style>
  <w:style w:type="character" w:customStyle="1" w:styleId="EndnotentextZchn">
    <w:name w:val="Endnotentext Zchn"/>
    <w:basedOn w:val="Absatz-Standardschriftart"/>
    <w:link w:val="Endnotentext"/>
    <w:uiPriority w:val="99"/>
    <w:semiHidden/>
    <w:rsid w:val="00402F2F"/>
    <w:rPr>
      <w:rFonts w:ascii="Times New Roman" w:eastAsia="Times New Roman" w:hAnsi="Times New Roman"/>
    </w:rPr>
  </w:style>
  <w:style w:type="character" w:styleId="Endnotenzeichen">
    <w:name w:val="endnote reference"/>
    <w:basedOn w:val="Absatz-Standardschriftart"/>
    <w:uiPriority w:val="99"/>
    <w:semiHidden/>
    <w:unhideWhenUsed/>
    <w:rsid w:val="00402F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335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sche Referenz" Version="1987"/>
</file>

<file path=customXml/itemProps1.xml><?xml version="1.0" encoding="utf-8"?>
<ds:datastoreItem xmlns:ds="http://schemas.openxmlformats.org/officeDocument/2006/customXml" ds:itemID="{D2BA3576-F0C1-4B74-BB28-29F145377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634</Words>
  <Characters>3995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Hochschule Bremen</Company>
  <LinksUpToDate>false</LinksUpToDate>
  <CharactersWithSpaces>4620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HelgaMeyer</dc:creator>
  <cp:lastModifiedBy>HelgaMeyer</cp:lastModifiedBy>
  <cp:revision>2</cp:revision>
  <dcterms:created xsi:type="dcterms:W3CDTF">2016-01-12T17:57:00Z</dcterms:created>
  <dcterms:modified xsi:type="dcterms:W3CDTF">2016-01-12T17:57:00Z</dcterms:modified>
</cp:coreProperties>
</file>